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4734" w14:textId="77777777" w:rsidR="003604B7" w:rsidRPr="00AE40E9" w:rsidRDefault="003604B7" w:rsidP="003604B7">
      <w:pPr>
        <w:ind w:left="-340"/>
        <w:rPr>
          <w:kern w:val="20"/>
          <w:sz w:val="24"/>
          <w:szCs w:val="24"/>
        </w:rPr>
      </w:pPr>
    </w:p>
    <w:p w14:paraId="61E73010" w14:textId="77777777" w:rsidR="00855A3B" w:rsidRPr="007454BD" w:rsidRDefault="00855A3B" w:rsidP="00855A3B">
      <w:pPr>
        <w:pStyle w:val="Overskrift1"/>
        <w:numPr>
          <w:ilvl w:val="0"/>
          <w:numId w:val="0"/>
        </w:numPr>
        <w:rPr>
          <w:sz w:val="24"/>
          <w:szCs w:val="24"/>
        </w:rPr>
      </w:pPr>
      <w:r w:rsidRPr="007454BD">
        <w:rPr>
          <w:sz w:val="24"/>
          <w:szCs w:val="24"/>
        </w:rPr>
        <w:t>Ve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 xml:space="preserve">komen som </w:t>
      </w:r>
      <w:r>
        <w:rPr>
          <w:sz w:val="24"/>
          <w:szCs w:val="24"/>
        </w:rPr>
        <w:t>Vg3-</w:t>
      </w:r>
      <w:r w:rsidRPr="007454BD">
        <w:rPr>
          <w:sz w:val="24"/>
          <w:szCs w:val="24"/>
        </w:rPr>
        <w:t>e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ev ved Voss gymnas!</w:t>
      </w:r>
    </w:p>
    <w:p w14:paraId="7D2BB472" w14:textId="1252FF05" w:rsidR="00855A3B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 xml:space="preserve">Fyrste skuledag vert </w:t>
      </w:r>
      <w:r w:rsidR="001D5960" w:rsidRPr="00505855">
        <w:rPr>
          <w:b/>
          <w:color w:val="000000" w:themeColor="text1"/>
          <w:sz w:val="24"/>
          <w:szCs w:val="24"/>
        </w:rPr>
        <w:t>torsdag 1</w:t>
      </w:r>
      <w:r w:rsidR="001123A0">
        <w:rPr>
          <w:b/>
          <w:color w:val="000000" w:themeColor="text1"/>
          <w:sz w:val="24"/>
          <w:szCs w:val="24"/>
        </w:rPr>
        <w:t>5</w:t>
      </w:r>
      <w:r w:rsidRPr="00505855">
        <w:rPr>
          <w:b/>
          <w:color w:val="000000" w:themeColor="text1"/>
          <w:sz w:val="24"/>
          <w:szCs w:val="24"/>
        </w:rPr>
        <w:t xml:space="preserve">. </w:t>
      </w:r>
      <w:r w:rsidRPr="00141CAE">
        <w:rPr>
          <w:b/>
          <w:sz w:val="24"/>
          <w:szCs w:val="24"/>
        </w:rPr>
        <w:t>august</w:t>
      </w:r>
      <w:r w:rsidRPr="007454BD">
        <w:rPr>
          <w:sz w:val="24"/>
          <w:szCs w:val="24"/>
        </w:rPr>
        <w:t>. Denne dagen er sett av ti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 xml:space="preserve"> startsamta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ar me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om kontakt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ærarar og e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 xml:space="preserve">evar. Det er sett av ca. </w:t>
      </w:r>
      <w:r w:rsidR="003C712B">
        <w:rPr>
          <w:sz w:val="24"/>
          <w:szCs w:val="24"/>
        </w:rPr>
        <w:t>15</w:t>
      </w:r>
      <w:r>
        <w:rPr>
          <w:sz w:val="24"/>
          <w:szCs w:val="24"/>
        </w:rPr>
        <w:t xml:space="preserve"> min</w:t>
      </w:r>
      <w:r w:rsidRPr="007454BD">
        <w:rPr>
          <w:sz w:val="24"/>
          <w:szCs w:val="24"/>
        </w:rPr>
        <w:t xml:space="preserve"> til samtale med kvar elev. </w:t>
      </w:r>
    </w:p>
    <w:p w14:paraId="10B66311" w14:textId="77777777" w:rsidR="00855A3B" w:rsidRDefault="00855A3B" w:rsidP="00855A3B">
      <w:pPr>
        <w:rPr>
          <w:sz w:val="24"/>
          <w:szCs w:val="24"/>
        </w:rPr>
      </w:pPr>
    </w:p>
    <w:p w14:paraId="40033B26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 xml:space="preserve">Målet med denne samtalen er at kontaktlæraren skal verta snarast mogleg kjend med elevane sine, slik </w:t>
      </w:r>
      <w:r>
        <w:rPr>
          <w:sz w:val="24"/>
          <w:szCs w:val="24"/>
        </w:rPr>
        <w:t>skulegangen</w:t>
      </w:r>
      <w:r w:rsidRPr="007454BD">
        <w:rPr>
          <w:sz w:val="24"/>
          <w:szCs w:val="24"/>
        </w:rPr>
        <w:t xml:space="preserve"> kan verta tilpassa den einskilde. </w:t>
      </w:r>
    </w:p>
    <w:p w14:paraId="5700EE94" w14:textId="77777777" w:rsidR="00855A3B" w:rsidRPr="007454BD" w:rsidRDefault="00855A3B" w:rsidP="00855A3B">
      <w:pPr>
        <w:rPr>
          <w:sz w:val="24"/>
          <w:szCs w:val="24"/>
        </w:rPr>
      </w:pPr>
    </w:p>
    <w:p w14:paraId="2C50216E" w14:textId="58716D4E" w:rsidR="00682BBE" w:rsidRDefault="00855A3B" w:rsidP="00682BBE">
      <w:pPr>
        <w:rPr>
          <w:sz w:val="24"/>
          <w:szCs w:val="24"/>
        </w:rPr>
      </w:pPr>
      <w:r w:rsidRPr="007454BD">
        <w:rPr>
          <w:sz w:val="24"/>
          <w:szCs w:val="24"/>
        </w:rPr>
        <w:t>Andre skuledag</w:t>
      </w:r>
      <w:r>
        <w:rPr>
          <w:sz w:val="24"/>
          <w:szCs w:val="24"/>
        </w:rPr>
        <w:t xml:space="preserve">, </w:t>
      </w:r>
      <w:r w:rsidR="001D5960" w:rsidRPr="00505855">
        <w:rPr>
          <w:color w:val="000000" w:themeColor="text1"/>
          <w:sz w:val="24"/>
          <w:szCs w:val="24"/>
        </w:rPr>
        <w:t>fredag 1</w:t>
      </w:r>
      <w:r w:rsidR="001123A0">
        <w:rPr>
          <w:color w:val="000000" w:themeColor="text1"/>
          <w:sz w:val="24"/>
          <w:szCs w:val="24"/>
        </w:rPr>
        <w:t>6</w:t>
      </w:r>
      <w:r w:rsidRPr="00505855">
        <w:rPr>
          <w:color w:val="000000" w:themeColor="text1"/>
          <w:sz w:val="24"/>
          <w:szCs w:val="24"/>
        </w:rPr>
        <w:t xml:space="preserve">. </w:t>
      </w:r>
      <w:r w:rsidRPr="007454BD">
        <w:rPr>
          <w:sz w:val="24"/>
          <w:szCs w:val="24"/>
        </w:rPr>
        <w:t>august</w:t>
      </w:r>
      <w:r>
        <w:rPr>
          <w:sz w:val="24"/>
          <w:szCs w:val="24"/>
        </w:rPr>
        <w:t xml:space="preserve"> skal du </w:t>
      </w:r>
      <w:r w:rsidR="00682BBE">
        <w:rPr>
          <w:sz w:val="24"/>
          <w:szCs w:val="24"/>
        </w:rPr>
        <w:t>møte i idrettshallen kl</w:t>
      </w:r>
      <w:r w:rsidR="00771F71">
        <w:rPr>
          <w:sz w:val="24"/>
          <w:szCs w:val="24"/>
        </w:rPr>
        <w:t>.</w:t>
      </w:r>
      <w:r w:rsidR="00682BBE">
        <w:rPr>
          <w:sz w:val="24"/>
          <w:szCs w:val="24"/>
        </w:rPr>
        <w:t xml:space="preserve"> 10.00 til </w:t>
      </w:r>
      <w:r w:rsidR="00F13F17">
        <w:rPr>
          <w:sz w:val="24"/>
          <w:szCs w:val="24"/>
        </w:rPr>
        <w:t xml:space="preserve">felles opning </w:t>
      </w:r>
      <w:r w:rsidR="003855E4">
        <w:rPr>
          <w:sz w:val="24"/>
          <w:szCs w:val="24"/>
        </w:rPr>
        <w:t xml:space="preserve">for vg2 og vg3 </w:t>
      </w:r>
      <w:r w:rsidR="00F13F17">
        <w:rPr>
          <w:sz w:val="24"/>
          <w:szCs w:val="24"/>
        </w:rPr>
        <w:t>før du går</w:t>
      </w:r>
      <w:r w:rsidR="003855E4">
        <w:rPr>
          <w:sz w:val="24"/>
          <w:szCs w:val="24"/>
        </w:rPr>
        <w:t xml:space="preserve"> til klasserommet saman med </w:t>
      </w:r>
      <w:r w:rsidR="00E24421">
        <w:rPr>
          <w:sz w:val="24"/>
          <w:szCs w:val="24"/>
        </w:rPr>
        <w:t>kontaktlærar</w:t>
      </w:r>
      <w:r w:rsidR="00682BBE">
        <w:rPr>
          <w:sz w:val="24"/>
          <w:szCs w:val="24"/>
        </w:rPr>
        <w:t xml:space="preserve">. </w:t>
      </w:r>
    </w:p>
    <w:p w14:paraId="191F4637" w14:textId="77777777" w:rsidR="00682BBE" w:rsidRDefault="00682BBE" w:rsidP="00682BBE">
      <w:pPr>
        <w:rPr>
          <w:sz w:val="24"/>
          <w:szCs w:val="24"/>
        </w:rPr>
      </w:pPr>
    </w:p>
    <w:p w14:paraId="3E779107" w14:textId="5FD569DF" w:rsidR="00855A3B" w:rsidRDefault="00855A3B" w:rsidP="00855A3B">
      <w:pPr>
        <w:rPr>
          <w:sz w:val="24"/>
          <w:szCs w:val="24"/>
        </w:rPr>
      </w:pPr>
    </w:p>
    <w:p w14:paraId="0C03982E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>Nedanfor fylgjer nokre stikkord som skulen oppfattar som viktige i startsamtalen:</w:t>
      </w:r>
    </w:p>
    <w:p w14:paraId="00F1E000" w14:textId="77777777" w:rsidR="00855A3B" w:rsidRPr="007454BD" w:rsidRDefault="00855A3B" w:rsidP="00855A3B">
      <w:pPr>
        <w:rPr>
          <w:sz w:val="24"/>
          <w:szCs w:val="24"/>
        </w:rPr>
      </w:pPr>
    </w:p>
    <w:p w14:paraId="5A2B17D2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Forventningar ti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 xml:space="preserve"> vidaregåande sku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>
        <w:rPr>
          <w:sz w:val="24"/>
          <w:szCs w:val="24"/>
        </w:rPr>
        <w:t>e</w:t>
      </w:r>
    </w:p>
    <w:p w14:paraId="423DB97E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Kvifor dette sku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eva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et – p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>
        <w:rPr>
          <w:sz w:val="24"/>
          <w:szCs w:val="24"/>
        </w:rPr>
        <w:t>anar for framtida</w:t>
      </w:r>
    </w:p>
    <w:p w14:paraId="5501F2C9" w14:textId="77777777" w:rsidR="00855A3B" w:rsidRPr="007454BD" w:rsidRDefault="00855A3B" w:rsidP="00855A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Arbeidsvanar</w:t>
      </w:r>
    </w:p>
    <w:p w14:paraId="46CBE4F5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Behov for sær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eg ti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rette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>
        <w:rPr>
          <w:sz w:val="24"/>
          <w:szCs w:val="24"/>
        </w:rPr>
        <w:t>egging (ta med dokumentasjon)</w:t>
      </w:r>
      <w:r w:rsidRPr="007454BD">
        <w:rPr>
          <w:sz w:val="24"/>
          <w:szCs w:val="24"/>
        </w:rPr>
        <w:tab/>
      </w:r>
    </w:p>
    <w:p w14:paraId="171B5FFA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Ev</w:t>
      </w:r>
      <w:r>
        <w:rPr>
          <w:sz w:val="24"/>
          <w:szCs w:val="24"/>
        </w:rPr>
        <w:t>entuelt</w:t>
      </w:r>
      <w:r w:rsidRPr="007454BD">
        <w:rPr>
          <w:sz w:val="24"/>
          <w:szCs w:val="24"/>
        </w:rPr>
        <w:t xml:space="preserve"> andre ti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høve</w:t>
      </w:r>
    </w:p>
    <w:p w14:paraId="103DAC8D" w14:textId="77777777" w:rsidR="00855A3B" w:rsidRDefault="00855A3B" w:rsidP="00855A3B">
      <w:pPr>
        <w:rPr>
          <w:sz w:val="24"/>
          <w:szCs w:val="24"/>
        </w:rPr>
      </w:pPr>
    </w:p>
    <w:p w14:paraId="29114F94" w14:textId="77777777" w:rsidR="00855A3B" w:rsidRPr="007454BD" w:rsidRDefault="00855A3B" w:rsidP="00855A3B">
      <w:pPr>
        <w:rPr>
          <w:sz w:val="24"/>
          <w:szCs w:val="24"/>
        </w:rPr>
      </w:pPr>
    </w:p>
    <w:p w14:paraId="182696A4" w14:textId="4E8C5744" w:rsidR="00855A3B" w:rsidRDefault="00855A3B" w:rsidP="00855A3B">
      <w:pPr>
        <w:rPr>
          <w:sz w:val="24"/>
          <w:szCs w:val="24"/>
        </w:rPr>
      </w:pPr>
      <w:r>
        <w:rPr>
          <w:sz w:val="24"/>
          <w:szCs w:val="24"/>
        </w:rPr>
        <w:t xml:space="preserve">Etter </w:t>
      </w:r>
      <w:r w:rsidRPr="007454BD">
        <w:rPr>
          <w:sz w:val="24"/>
          <w:szCs w:val="24"/>
        </w:rPr>
        <w:t>startsamta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>en vi</w:t>
      </w:r>
      <w:smartTag w:uri="urn:schemas-microsoft-com:office:smarttags" w:element="PersonName">
        <w:r w:rsidRPr="007454BD">
          <w:rPr>
            <w:sz w:val="24"/>
            <w:szCs w:val="24"/>
          </w:rPr>
          <w:t>l</w:t>
        </w:r>
      </w:smartTag>
      <w:r w:rsidRPr="007454BD">
        <w:rPr>
          <w:sz w:val="24"/>
          <w:szCs w:val="24"/>
        </w:rPr>
        <w:t xml:space="preserve"> det verta gjennomført nokre praktiske gjeremål</w:t>
      </w:r>
      <w:r>
        <w:rPr>
          <w:sz w:val="24"/>
          <w:szCs w:val="24"/>
        </w:rPr>
        <w:t xml:space="preserve"> i høve til boklån. Hugs å ta med deg lånekortet som du fekk tildelt førre skuleår. Dersom du har startsamtale etter kl</w:t>
      </w:r>
      <w:r w:rsidR="00771F71">
        <w:rPr>
          <w:sz w:val="24"/>
          <w:szCs w:val="24"/>
        </w:rPr>
        <w:t>.</w:t>
      </w:r>
      <w:r>
        <w:rPr>
          <w:sz w:val="24"/>
          <w:szCs w:val="24"/>
        </w:rPr>
        <w:t xml:space="preserve"> 13.00, kan du gå for å låne bøker før samtalen</w:t>
      </w:r>
      <w:r w:rsidRPr="00D31AF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Du får tildelt bokskåp på startsamtalen. </w:t>
      </w:r>
    </w:p>
    <w:p w14:paraId="1B6DDC0F" w14:textId="77777777" w:rsidR="00855A3B" w:rsidRDefault="00855A3B" w:rsidP="00855A3B">
      <w:pPr>
        <w:rPr>
          <w:color w:val="FF0000"/>
          <w:sz w:val="24"/>
          <w:szCs w:val="24"/>
        </w:rPr>
      </w:pPr>
    </w:p>
    <w:p w14:paraId="7362974C" w14:textId="77777777" w:rsidR="00855A3B" w:rsidRDefault="00855A3B" w:rsidP="00855A3B">
      <w:pPr>
        <w:rPr>
          <w:sz w:val="24"/>
          <w:szCs w:val="24"/>
        </w:rPr>
      </w:pPr>
    </w:p>
    <w:p w14:paraId="28533320" w14:textId="77777777" w:rsidR="00855A3B" w:rsidRPr="00E211BC" w:rsidRDefault="00855A3B" w:rsidP="00855A3B">
      <w:pPr>
        <w:rPr>
          <w:sz w:val="24"/>
          <w:szCs w:val="24"/>
        </w:rPr>
      </w:pPr>
      <w:r w:rsidRPr="00E211BC">
        <w:rPr>
          <w:b/>
          <w:sz w:val="24"/>
          <w:szCs w:val="24"/>
        </w:rPr>
        <w:t>Tid for startsamtale får du på SMS</w:t>
      </w:r>
      <w:r w:rsidRPr="00E211BC">
        <w:rPr>
          <w:sz w:val="24"/>
          <w:szCs w:val="24"/>
        </w:rPr>
        <w:t xml:space="preserve"> direkte frå kontaktlærar. </w:t>
      </w:r>
    </w:p>
    <w:p w14:paraId="1ADD177D" w14:textId="3EFD1090" w:rsidR="00855A3B" w:rsidRDefault="00771F71" w:rsidP="00855A3B">
      <w:pPr>
        <w:rPr>
          <w:sz w:val="24"/>
          <w:szCs w:val="24"/>
        </w:rPr>
      </w:pPr>
      <w:r>
        <w:rPr>
          <w:sz w:val="24"/>
          <w:szCs w:val="24"/>
        </w:rPr>
        <w:t>Me</w:t>
      </w:r>
      <w:r w:rsidR="00855A3B">
        <w:rPr>
          <w:sz w:val="24"/>
          <w:szCs w:val="24"/>
        </w:rPr>
        <w:t xml:space="preserve"> ynskjer deg velkomen til Voss gymnas og </w:t>
      </w:r>
      <w:r w:rsidR="00855A3B" w:rsidRPr="007454BD">
        <w:rPr>
          <w:sz w:val="24"/>
          <w:szCs w:val="24"/>
        </w:rPr>
        <w:t xml:space="preserve">vonar at du alt frå første skuledag </w:t>
      </w:r>
      <w:r w:rsidR="00855A3B">
        <w:rPr>
          <w:sz w:val="24"/>
          <w:szCs w:val="24"/>
        </w:rPr>
        <w:t xml:space="preserve">får eit godt skuleår her. </w:t>
      </w:r>
    </w:p>
    <w:p w14:paraId="2EDAC71D" w14:textId="77777777" w:rsidR="00855A3B" w:rsidRDefault="00855A3B" w:rsidP="00855A3B">
      <w:pPr>
        <w:rPr>
          <w:sz w:val="24"/>
          <w:szCs w:val="24"/>
        </w:rPr>
      </w:pPr>
    </w:p>
    <w:p w14:paraId="1A157FED" w14:textId="77777777" w:rsidR="00855A3B" w:rsidRPr="007454BD" w:rsidRDefault="00855A3B" w:rsidP="00855A3B">
      <w:pPr>
        <w:rPr>
          <w:sz w:val="24"/>
          <w:szCs w:val="24"/>
        </w:rPr>
      </w:pPr>
    </w:p>
    <w:p w14:paraId="45D95926" w14:textId="77777777" w:rsidR="00855A3B" w:rsidRDefault="00855A3B" w:rsidP="00855A3B">
      <w:pPr>
        <w:rPr>
          <w:sz w:val="24"/>
          <w:szCs w:val="24"/>
        </w:rPr>
      </w:pPr>
    </w:p>
    <w:p w14:paraId="3E3DED88" w14:textId="77777777" w:rsidR="00855A3B" w:rsidRPr="007454BD" w:rsidRDefault="00855A3B" w:rsidP="00855A3B">
      <w:pPr>
        <w:rPr>
          <w:sz w:val="24"/>
          <w:szCs w:val="24"/>
        </w:rPr>
      </w:pPr>
      <w:r w:rsidRPr="007454BD">
        <w:rPr>
          <w:sz w:val="24"/>
          <w:szCs w:val="24"/>
        </w:rPr>
        <w:t>Venleg helsing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CE555E" w14:textId="77777777" w:rsidR="00855A3B" w:rsidRPr="007454BD" w:rsidRDefault="00855A3B" w:rsidP="00855A3B">
      <w:pPr>
        <w:rPr>
          <w:sz w:val="24"/>
          <w:szCs w:val="24"/>
        </w:rPr>
      </w:pPr>
    </w:p>
    <w:p w14:paraId="4EADE49E" w14:textId="77777777" w:rsidR="00855A3B" w:rsidRPr="007454BD" w:rsidRDefault="00855A3B" w:rsidP="00855A3B">
      <w:pPr>
        <w:rPr>
          <w:sz w:val="24"/>
          <w:szCs w:val="24"/>
        </w:rPr>
      </w:pPr>
    </w:p>
    <w:p w14:paraId="002869B4" w14:textId="77777777" w:rsidR="00855A3B" w:rsidRDefault="00855A3B" w:rsidP="00855A3B">
      <w:pPr>
        <w:rPr>
          <w:sz w:val="24"/>
          <w:szCs w:val="24"/>
        </w:rPr>
      </w:pPr>
    </w:p>
    <w:p w14:paraId="7BBB4545" w14:textId="2C817DF0" w:rsidR="003C712B" w:rsidRDefault="00C05569" w:rsidP="00855A3B">
      <w:pPr>
        <w:rPr>
          <w:sz w:val="24"/>
          <w:szCs w:val="24"/>
        </w:rPr>
      </w:pPr>
      <w:r>
        <w:rPr>
          <w:sz w:val="24"/>
          <w:szCs w:val="24"/>
        </w:rPr>
        <w:t xml:space="preserve">Håvard </w:t>
      </w:r>
      <w:r w:rsidR="005B6CE1">
        <w:rPr>
          <w:sz w:val="24"/>
          <w:szCs w:val="24"/>
        </w:rPr>
        <w:t>V.</w:t>
      </w:r>
      <w:r>
        <w:rPr>
          <w:sz w:val="24"/>
          <w:szCs w:val="24"/>
        </w:rPr>
        <w:t xml:space="preserve"> Styve</w:t>
      </w:r>
      <w:r w:rsidR="00855A3B">
        <w:rPr>
          <w:sz w:val="24"/>
          <w:szCs w:val="24"/>
        </w:rPr>
        <w:tab/>
      </w:r>
      <w:r w:rsidR="00855A3B">
        <w:rPr>
          <w:sz w:val="24"/>
          <w:szCs w:val="24"/>
        </w:rPr>
        <w:tab/>
      </w:r>
    </w:p>
    <w:p w14:paraId="27790DAB" w14:textId="44701AD7" w:rsidR="00855A3B" w:rsidRPr="007454BD" w:rsidRDefault="003C712B" w:rsidP="00855A3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855A3B" w:rsidRPr="007454BD">
        <w:rPr>
          <w:sz w:val="24"/>
          <w:szCs w:val="24"/>
        </w:rPr>
        <w:t>ektor</w:t>
      </w:r>
      <w:r w:rsidR="00855A3B" w:rsidRPr="007454BD">
        <w:rPr>
          <w:sz w:val="24"/>
          <w:szCs w:val="24"/>
        </w:rPr>
        <w:tab/>
      </w:r>
      <w:r>
        <w:rPr>
          <w:sz w:val="24"/>
          <w:szCs w:val="24"/>
        </w:rPr>
        <w:t>Voss gymnas</w:t>
      </w:r>
      <w:r w:rsidR="00855A3B" w:rsidRPr="007454BD">
        <w:rPr>
          <w:sz w:val="24"/>
          <w:szCs w:val="24"/>
        </w:rPr>
        <w:tab/>
      </w:r>
      <w:r w:rsidR="00855A3B" w:rsidRPr="007454BD">
        <w:rPr>
          <w:sz w:val="24"/>
          <w:szCs w:val="24"/>
        </w:rPr>
        <w:tab/>
      </w:r>
      <w:r w:rsidR="00855A3B" w:rsidRPr="007454BD">
        <w:rPr>
          <w:sz w:val="24"/>
          <w:szCs w:val="24"/>
        </w:rPr>
        <w:tab/>
      </w:r>
      <w:r w:rsidR="00855A3B" w:rsidRPr="007454BD">
        <w:rPr>
          <w:sz w:val="24"/>
          <w:szCs w:val="24"/>
        </w:rPr>
        <w:tab/>
      </w:r>
    </w:p>
    <w:p w14:paraId="6A0E314F" w14:textId="77777777" w:rsidR="00855A3B" w:rsidRDefault="00855A3B" w:rsidP="00855A3B"/>
    <w:p w14:paraId="3D869BE2" w14:textId="77777777" w:rsidR="00855A3B" w:rsidRDefault="00855A3B" w:rsidP="00855A3B"/>
    <w:p w14:paraId="7017146D" w14:textId="77777777" w:rsidR="00855A3B" w:rsidRDefault="00855A3B" w:rsidP="00855A3B"/>
    <w:p w14:paraId="407785F2" w14:textId="77777777" w:rsidR="00855A3B" w:rsidRDefault="00855A3B" w:rsidP="00855A3B"/>
    <w:p w14:paraId="15EE3AF2" w14:textId="3634F8ED" w:rsidR="00F5653C" w:rsidRPr="005662CE" w:rsidRDefault="00855A3B" w:rsidP="00855A3B">
      <w:pPr>
        <w:rPr>
          <w:bCs/>
          <w:noProof/>
          <w:sz w:val="24"/>
        </w:rPr>
      </w:pPr>
      <w:r>
        <w:t>Me gjer merksam på at det ikkje er høve til å parkere ved skulen. Det er vanlegvis god plass i parkeringshuset (Vossapark).</w:t>
      </w:r>
    </w:p>
    <w:sectPr w:rsidR="00F5653C" w:rsidRPr="005662CE" w:rsidSect="005F4F3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418" w:left="1644" w:header="794" w:footer="510" w:gutter="0"/>
      <w:paperSrc w:first="11" w:other="1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907C" w14:textId="77777777" w:rsidR="000D1C0B" w:rsidRDefault="000D1C0B">
      <w:r>
        <w:separator/>
      </w:r>
    </w:p>
  </w:endnote>
  <w:endnote w:type="continuationSeparator" w:id="0">
    <w:p w14:paraId="4F998F76" w14:textId="77777777" w:rsidR="000D1C0B" w:rsidRDefault="000D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B870" w14:textId="77777777" w:rsidR="004540DE" w:rsidRDefault="004540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F827E6C" w14:textId="77777777" w:rsidR="004540DE" w:rsidRDefault="004540D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2EE2E" w14:textId="4E811BD4" w:rsidR="004540DE" w:rsidRDefault="004540DE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55A3B">
      <w:rPr>
        <w:rStyle w:val="Sidetall"/>
        <w:noProof/>
      </w:rPr>
      <w:t>2</w:t>
    </w:r>
    <w:r>
      <w:rPr>
        <w:rStyle w:val="Sidetall"/>
      </w:rPr>
      <w:fldChar w:fldCharType="end"/>
    </w:r>
  </w:p>
  <w:p w14:paraId="003862C9" w14:textId="77777777" w:rsidR="004540DE" w:rsidRDefault="004540DE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A3F2" w14:textId="2B302530" w:rsidR="0025572D" w:rsidRPr="00855A3B" w:rsidRDefault="0025572D" w:rsidP="0025572D">
    <w:pPr>
      <w:pStyle w:val="Bunntekst"/>
      <w:pBdr>
        <w:top w:val="single" w:sz="6" w:space="1" w:color="auto"/>
      </w:pBdr>
      <w:spacing w:line="200" w:lineRule="exact"/>
      <w:ind w:left="-851" w:right="-1"/>
      <w:jc w:val="center"/>
      <w:rPr>
        <w:spacing w:val="10"/>
        <w:sz w:val="16"/>
        <w:lang w:val="nb-NO"/>
      </w:rPr>
    </w:pPr>
    <w:bookmarkStart w:id="1" w:name="iadresse"/>
    <w:bookmarkEnd w:id="1"/>
    <w:r w:rsidRPr="00855A3B">
      <w:rPr>
        <w:spacing w:val="10"/>
        <w:sz w:val="16"/>
        <w:lang w:val="nb-NO"/>
      </w:rPr>
      <w:t>Besøksadresse: Gymnasvegen 5, 5700 VOSS - Postadresse: Boks 70, 5701 VOSS - Telefon: 56 53 23 6</w:t>
    </w:r>
    <w:r w:rsidR="00D30313" w:rsidRPr="00855A3B">
      <w:rPr>
        <w:spacing w:val="10"/>
        <w:sz w:val="16"/>
        <w:lang w:val="nb-NO"/>
      </w:rPr>
      <w:t>0</w:t>
    </w:r>
  </w:p>
  <w:p w14:paraId="6325417F" w14:textId="0EACB12F" w:rsidR="0025572D" w:rsidRDefault="001123A0" w:rsidP="0025572D">
    <w:pPr>
      <w:pStyle w:val="Bunntekst"/>
      <w:spacing w:line="200" w:lineRule="exact"/>
      <w:ind w:left="-851" w:right="-1"/>
      <w:jc w:val="center"/>
      <w:rPr>
        <w:rStyle w:val="Hyperkobling"/>
        <w:spacing w:val="10"/>
        <w:sz w:val="16"/>
        <w:lang w:val="de-DE"/>
      </w:rPr>
    </w:pPr>
    <w:hyperlink r:id="rId1" w:history="1">
      <w:r w:rsidR="00613928" w:rsidRPr="003C3596">
        <w:rPr>
          <w:rStyle w:val="Hyperkobling"/>
          <w:spacing w:val="10"/>
          <w:sz w:val="16"/>
          <w:lang w:val="de-DE"/>
        </w:rPr>
        <w:t>post.vgy@vlfk.no</w:t>
      </w:r>
    </w:hyperlink>
  </w:p>
  <w:p w14:paraId="5820086A" w14:textId="77777777" w:rsidR="001D5960" w:rsidRDefault="001D5960" w:rsidP="001D5960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  <w:r>
      <w:rPr>
        <w:spacing w:val="10"/>
        <w:sz w:val="16"/>
        <w:lang w:val="de-DE"/>
      </w:rPr>
      <w:t>www.vossgymnas.no</w:t>
    </w:r>
  </w:p>
  <w:p w14:paraId="1216002A" w14:textId="77777777" w:rsidR="001D5960" w:rsidRDefault="001D5960" w:rsidP="0025572D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</w:p>
  <w:p w14:paraId="333F31D2" w14:textId="05396D4C" w:rsidR="004540DE" w:rsidRDefault="004540DE" w:rsidP="005F4F3C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85DA" w14:textId="77777777" w:rsidR="000D1C0B" w:rsidRDefault="000D1C0B">
      <w:r>
        <w:separator/>
      </w:r>
    </w:p>
  </w:footnote>
  <w:footnote w:type="continuationSeparator" w:id="0">
    <w:p w14:paraId="6A5D5295" w14:textId="77777777" w:rsidR="000D1C0B" w:rsidRDefault="000D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61D9" w14:textId="77777777" w:rsidR="004540DE" w:rsidRDefault="004540DE">
    <w:pPr>
      <w:pStyle w:val="Topptekst"/>
    </w:pPr>
    <w:bookmarkStart w:id="0" w:name="paragraf"/>
    <w:bookmarkEnd w:id="0"/>
  </w:p>
  <w:p w14:paraId="638B9EBE" w14:textId="77777777" w:rsidR="004540DE" w:rsidRDefault="004540D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1F1F" w14:textId="652BF41F" w:rsidR="004540DE" w:rsidRDefault="005F4F3C" w:rsidP="005F4F3C">
    <w:pPr>
      <w:ind w:left="-567"/>
      <w:rPr>
        <w:spacing w:val="20"/>
        <w:sz w:val="20"/>
        <w:u w:val="single"/>
      </w:rPr>
    </w:pPr>
    <w:r>
      <w:t xml:space="preserve">    </w:t>
    </w:r>
    <w:r w:rsidR="00010573" w:rsidRPr="00010573">
      <w:rPr>
        <w:noProof/>
        <w:lang w:eastAsia="nn-NO"/>
      </w:rPr>
      <w:drawing>
        <wp:inline distT="0" distB="0" distL="0" distR="0" wp14:anchorId="1190103A" wp14:editId="1F1C35EF">
          <wp:extent cx="3184358" cy="590583"/>
          <wp:effectExtent l="0" t="0" r="3810" b="0"/>
          <wp:docPr id="1" name="Bilde 1" descr="Et bilde som inneholder obje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4996" cy="59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0DE">
      <w:tab/>
    </w:r>
    <w:r w:rsidR="004540DE">
      <w:tab/>
    </w:r>
    <w:r w:rsidR="004540DE">
      <w:tab/>
    </w:r>
  </w:p>
  <w:p w14:paraId="1E4186AC" w14:textId="77777777" w:rsidR="004540DE" w:rsidRDefault="004540DE">
    <w:pPr>
      <w:pStyle w:val="Topptekst"/>
      <w:tabs>
        <w:tab w:val="clear" w:pos="4536"/>
        <w:tab w:val="left" w:pos="6804"/>
      </w:tabs>
      <w:spacing w:before="80"/>
      <w:ind w:left="-340"/>
      <w:rPr>
        <w:b/>
        <w:spacing w:val="10"/>
        <w:sz w:val="18"/>
      </w:rPr>
    </w:pPr>
    <w:r>
      <w:tab/>
    </w:r>
  </w:p>
  <w:p w14:paraId="52D82AA8" w14:textId="77777777" w:rsidR="004540DE" w:rsidRDefault="004540DE">
    <w:pPr>
      <w:pStyle w:val="Topptekst"/>
      <w:tabs>
        <w:tab w:val="clear" w:pos="4536"/>
        <w:tab w:val="left" w:pos="6804"/>
      </w:tabs>
      <w:ind w:left="-34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7.5pt" o:bullet="t">
        <v:imagedata r:id="rId1" o:title="hfk-logo"/>
      </v:shape>
    </w:pict>
  </w:numPicBullet>
  <w:abstractNum w:abstractNumId="0" w15:restartNumberingAfterBreak="0">
    <w:nsid w:val="FFFFFFFB"/>
    <w:multiLevelType w:val="multilevel"/>
    <w:tmpl w:val="331C2CAA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161404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radering" w:val="U"/>
  </w:docVars>
  <w:rsids>
    <w:rsidRoot w:val="00430DEC"/>
    <w:rsid w:val="00010573"/>
    <w:rsid w:val="00037E42"/>
    <w:rsid w:val="000A3B3C"/>
    <w:rsid w:val="000A5331"/>
    <w:rsid w:val="000A6729"/>
    <w:rsid w:val="000D1C0B"/>
    <w:rsid w:val="000E4264"/>
    <w:rsid w:val="001123A0"/>
    <w:rsid w:val="00182135"/>
    <w:rsid w:val="001C2590"/>
    <w:rsid w:val="001D1907"/>
    <w:rsid w:val="001D5960"/>
    <w:rsid w:val="001F09B6"/>
    <w:rsid w:val="00247D72"/>
    <w:rsid w:val="0025572D"/>
    <w:rsid w:val="002A42CD"/>
    <w:rsid w:val="002F278B"/>
    <w:rsid w:val="003604B7"/>
    <w:rsid w:val="003855E4"/>
    <w:rsid w:val="003C712B"/>
    <w:rsid w:val="00430DEC"/>
    <w:rsid w:val="004540DE"/>
    <w:rsid w:val="004565AC"/>
    <w:rsid w:val="00501CE7"/>
    <w:rsid w:val="00504940"/>
    <w:rsid w:val="00505855"/>
    <w:rsid w:val="00555F6E"/>
    <w:rsid w:val="005662CE"/>
    <w:rsid w:val="005B6CE1"/>
    <w:rsid w:val="005E5DB0"/>
    <w:rsid w:val="005F4F3C"/>
    <w:rsid w:val="006064FB"/>
    <w:rsid w:val="00607C6B"/>
    <w:rsid w:val="00613928"/>
    <w:rsid w:val="00682BBE"/>
    <w:rsid w:val="006D4000"/>
    <w:rsid w:val="006F612E"/>
    <w:rsid w:val="00713954"/>
    <w:rsid w:val="0076212B"/>
    <w:rsid w:val="00771F71"/>
    <w:rsid w:val="00855A3B"/>
    <w:rsid w:val="00926D44"/>
    <w:rsid w:val="00975CDA"/>
    <w:rsid w:val="00A61839"/>
    <w:rsid w:val="00A632FF"/>
    <w:rsid w:val="00A72593"/>
    <w:rsid w:val="00AE40E9"/>
    <w:rsid w:val="00B35F14"/>
    <w:rsid w:val="00C05569"/>
    <w:rsid w:val="00C53526"/>
    <w:rsid w:val="00C77824"/>
    <w:rsid w:val="00D30313"/>
    <w:rsid w:val="00D9494B"/>
    <w:rsid w:val="00DC15C3"/>
    <w:rsid w:val="00DF5904"/>
    <w:rsid w:val="00E21085"/>
    <w:rsid w:val="00E24421"/>
    <w:rsid w:val="00E25FF2"/>
    <w:rsid w:val="00E65F16"/>
    <w:rsid w:val="00E66F98"/>
    <w:rsid w:val="00F00E8C"/>
    <w:rsid w:val="00F13F17"/>
    <w:rsid w:val="00F239F5"/>
    <w:rsid w:val="00F5653C"/>
    <w:rsid w:val="00F975EF"/>
    <w:rsid w:val="00FA3829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82B4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n-NO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-340"/>
    </w:pPr>
    <w:rPr>
      <w:bCs/>
      <w:sz w:val="24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paragraph" w:styleId="Brdtekstinnrykk2">
    <w:name w:val="Body Text Indent 2"/>
    <w:basedOn w:val="Normal"/>
    <w:pPr>
      <w:ind w:left="-340"/>
    </w:pPr>
    <w:rPr>
      <w:bCs/>
      <w:sz w:val="28"/>
    </w:rPr>
  </w:style>
  <w:style w:type="paragraph" w:styleId="Bobletekst">
    <w:name w:val="Balloon Text"/>
    <w:basedOn w:val="Normal"/>
    <w:link w:val="BobletekstTegn"/>
    <w:rsid w:val="00C77824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C77824"/>
    <w:rPr>
      <w:rFonts w:ascii="Lucida Grande" w:hAnsi="Lucida Grande"/>
      <w:sz w:val="18"/>
      <w:szCs w:val="18"/>
      <w:lang w:val="nn-NO"/>
    </w:rPr>
  </w:style>
  <w:style w:type="character" w:styleId="Hyperkobling">
    <w:name w:val="Hyperlink"/>
    <w:basedOn w:val="Standardskriftforavsnitt"/>
    <w:rsid w:val="00C7782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A632FF"/>
    <w:rPr>
      <w:color w:val="800080" w:themeColor="followedHyperlink"/>
      <w:u w:val="single"/>
    </w:rPr>
  </w:style>
  <w:style w:type="character" w:customStyle="1" w:styleId="Ulstomtale1">
    <w:name w:val="Uløst omtale1"/>
    <w:basedOn w:val="Standardskriftforavsnitt"/>
    <w:rsid w:val="00F5653C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61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vgy@vlfk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FF7CF0DBDD040B7B021B9E09088F0" ma:contentTypeVersion="4" ma:contentTypeDescription="Opprett et nytt dokument." ma:contentTypeScope="" ma:versionID="697b764f021ac9fefc890f673c09ed37">
  <xsd:schema xmlns:xsd="http://www.w3.org/2001/XMLSchema" xmlns:xs="http://www.w3.org/2001/XMLSchema" xmlns:p="http://schemas.microsoft.com/office/2006/metadata/properties" xmlns:ns2="1f6f011e-5eb4-4dae-8efb-530b42629316" targetNamespace="http://schemas.microsoft.com/office/2006/metadata/properties" ma:root="true" ma:fieldsID="02b483fa7f7f177a360485cf47a77048" ns2:_="">
    <xsd:import namespace="1f6f011e-5eb4-4dae-8efb-530b42629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011e-5eb4-4dae-8efb-530b42629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B736A-C14B-4986-BF50-DB0C373F4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861FF-F1B1-4F61-8BB5-1B6E5A5B6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011e-5eb4-4dae-8efb-530b42629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87FA1-0985-4F86-9562-E958E6EBC86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Hordaland fylkeskommune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Brunvoll</dc:creator>
  <cp:lastModifiedBy>Marianne Hagen</cp:lastModifiedBy>
  <cp:revision>2</cp:revision>
  <cp:lastPrinted>2020-01-03T08:36:00Z</cp:lastPrinted>
  <dcterms:created xsi:type="dcterms:W3CDTF">2024-06-21T09:17:00Z</dcterms:created>
  <dcterms:modified xsi:type="dcterms:W3CDTF">2024-06-21T09:17:00Z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0x0101000A8FF7CF0DBDD040B7B021B9E09088F0</vt:lpwstr>
  </property>
  <property fmtid="{D5CDD505-2E9C-101B-9397-08002B2CF9AE}" pid="3" name="_AdHocReviewCycleID">
    <vt:i4>1440661896</vt:i4>
  </property>
  <property fmtid="{D5CDD505-2E9C-101B-9397-08002B2CF9AE}" pid="4" name="_NewReviewCycle">
    <vt:lpwstr/>
  </property>
  <property fmtid="{D5CDD505-2E9C-101B-9397-08002B2CF9AE}" pid="5" name="_EmailSubject">
    <vt:lpwstr>Info om skulestart på heimesida</vt:lpwstr>
  </property>
  <property fmtid="{D5CDD505-2E9C-101B-9397-08002B2CF9AE}" pid="6" name="_AuthorEmail">
    <vt:lpwstr>Havard.Vambheim.Styve@vlfk.no</vt:lpwstr>
  </property>
  <property fmtid="{D5CDD505-2E9C-101B-9397-08002B2CF9AE}" pid="7" name="_AuthorEmailDisplayName">
    <vt:lpwstr>Håvard Vambheim Styve</vt:lpwstr>
  </property>
  <property fmtid="{D5CDD505-2E9C-101B-9397-08002B2CF9AE}" pid="8" name="_ReviewingToolsShownOnce">
    <vt:lpwstr/>
  </property>
</Properties>
</file>