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F6BF" w14:textId="7D7C4BFE" w:rsidR="00FC19F5" w:rsidRPr="007454BD" w:rsidRDefault="00FC19F5" w:rsidP="7439D194">
      <w:pPr>
        <w:pStyle w:val="Overskrift1"/>
        <w:numPr>
          <w:ilvl w:val="0"/>
          <w:numId w:val="0"/>
        </w:numPr>
        <w:rPr>
          <w:sz w:val="24"/>
          <w:szCs w:val="24"/>
        </w:rPr>
      </w:pPr>
      <w:r w:rsidRPr="7439D194">
        <w:rPr>
          <w:sz w:val="24"/>
          <w:szCs w:val="24"/>
        </w:rPr>
        <w:t>Velkomen som elev ved Voss gymnas!</w:t>
      </w:r>
    </w:p>
    <w:p w14:paraId="57960CBA" w14:textId="447FCB4E" w:rsidR="00FC19F5" w:rsidRPr="00204E3E" w:rsidRDefault="00FC19F5" w:rsidP="00FC19F5">
      <w:pPr>
        <w:rPr>
          <w:sz w:val="24"/>
          <w:szCs w:val="24"/>
        </w:rPr>
      </w:pPr>
      <w:r w:rsidRPr="59DC2295">
        <w:rPr>
          <w:sz w:val="24"/>
          <w:szCs w:val="24"/>
        </w:rPr>
        <w:t xml:space="preserve">Fyrste skuledag vert </w:t>
      </w:r>
      <w:r w:rsidR="00D9147D" w:rsidRPr="59DC2295">
        <w:rPr>
          <w:b/>
          <w:bCs/>
          <w:color w:val="000000" w:themeColor="text1"/>
          <w:sz w:val="24"/>
          <w:szCs w:val="24"/>
        </w:rPr>
        <w:t>torsdag 1</w:t>
      </w:r>
      <w:r w:rsidR="1A1E234B" w:rsidRPr="59DC2295">
        <w:rPr>
          <w:b/>
          <w:bCs/>
          <w:color w:val="000000" w:themeColor="text1"/>
          <w:sz w:val="24"/>
          <w:szCs w:val="24"/>
        </w:rPr>
        <w:t>4</w:t>
      </w:r>
      <w:r w:rsidRPr="59DC2295">
        <w:rPr>
          <w:b/>
          <w:bCs/>
          <w:color w:val="000000" w:themeColor="text1"/>
          <w:sz w:val="24"/>
          <w:szCs w:val="24"/>
        </w:rPr>
        <w:t xml:space="preserve">. </w:t>
      </w:r>
      <w:r w:rsidRPr="59DC2295">
        <w:rPr>
          <w:b/>
          <w:bCs/>
          <w:sz w:val="24"/>
          <w:szCs w:val="24"/>
        </w:rPr>
        <w:t>august</w:t>
      </w:r>
      <w:r w:rsidRPr="59DC2295">
        <w:rPr>
          <w:sz w:val="24"/>
          <w:szCs w:val="24"/>
        </w:rPr>
        <w:t xml:space="preserve"> på Voss gymnas. Denne dagen er sett av til startsamtalar mellom kontaktlærarar og elevar. Voss gymnas tykkjer det er ei føremon om føresette har høve til å møta saman med eleven. Av erfaringar veit me at god kommunikasjon mellom skule og heim er viktig, men dersom det av ulike grunnar ikkje høver for føresette å møta, har me forståing for dette. Det er sett av </w:t>
      </w:r>
      <w:r w:rsidR="004A4EA9" w:rsidRPr="59DC2295">
        <w:rPr>
          <w:sz w:val="24"/>
          <w:szCs w:val="24"/>
        </w:rPr>
        <w:t xml:space="preserve">om lag </w:t>
      </w:r>
      <w:r w:rsidR="005F2407" w:rsidRPr="59DC2295">
        <w:rPr>
          <w:sz w:val="24"/>
          <w:szCs w:val="24"/>
        </w:rPr>
        <w:t>20</w:t>
      </w:r>
      <w:r w:rsidR="001E423E" w:rsidRPr="59DC2295">
        <w:rPr>
          <w:sz w:val="24"/>
          <w:szCs w:val="24"/>
        </w:rPr>
        <w:t xml:space="preserve"> minutt</w:t>
      </w:r>
      <w:r w:rsidRPr="59DC2295">
        <w:rPr>
          <w:sz w:val="24"/>
          <w:szCs w:val="24"/>
        </w:rPr>
        <w:t xml:space="preserve"> til samtale med kvar elev. Målet med denne samtalen er at kontaktlæraren skal verta snarast mogleg kjend med elevane sine, slik at skulegangen kan verta tilpassa den einskilde. </w:t>
      </w:r>
    </w:p>
    <w:p w14:paraId="32731FFA" w14:textId="1D2FD77B" w:rsidR="00FC19F5" w:rsidRDefault="00FC19F5" w:rsidP="00FC19F5">
      <w:pPr>
        <w:rPr>
          <w:sz w:val="24"/>
          <w:szCs w:val="24"/>
        </w:rPr>
      </w:pPr>
      <w:r w:rsidRPr="59DC2295">
        <w:rPr>
          <w:color w:val="000000" w:themeColor="text1"/>
          <w:sz w:val="24"/>
          <w:szCs w:val="24"/>
        </w:rPr>
        <w:t xml:space="preserve">Andre skuledag, </w:t>
      </w:r>
      <w:r w:rsidR="001F0BC8" w:rsidRPr="59DC2295">
        <w:rPr>
          <w:color w:val="000000" w:themeColor="text1"/>
          <w:sz w:val="24"/>
          <w:szCs w:val="24"/>
        </w:rPr>
        <w:t>fredag 1</w:t>
      </w:r>
      <w:r w:rsidR="00FCE55A" w:rsidRPr="59DC2295">
        <w:rPr>
          <w:color w:val="000000" w:themeColor="text1"/>
          <w:sz w:val="24"/>
          <w:szCs w:val="24"/>
        </w:rPr>
        <w:t>5</w:t>
      </w:r>
      <w:r w:rsidR="001F0BC8" w:rsidRPr="59DC2295">
        <w:rPr>
          <w:color w:val="000000" w:themeColor="text1"/>
          <w:sz w:val="24"/>
          <w:szCs w:val="24"/>
        </w:rPr>
        <w:t>.</w:t>
      </w:r>
      <w:r w:rsidRPr="59DC2295">
        <w:rPr>
          <w:sz w:val="24"/>
          <w:szCs w:val="24"/>
        </w:rPr>
        <w:t>august</w:t>
      </w:r>
      <w:r w:rsidR="00C02B7C">
        <w:rPr>
          <w:sz w:val="24"/>
          <w:szCs w:val="24"/>
        </w:rPr>
        <w:t>,</w:t>
      </w:r>
      <w:r w:rsidRPr="59DC2295">
        <w:rPr>
          <w:sz w:val="24"/>
          <w:szCs w:val="24"/>
        </w:rPr>
        <w:t xml:space="preserve"> vert det felles opning i idrettshallen på Voss gymnas </w:t>
      </w:r>
      <w:r w:rsidR="00C02B7C">
        <w:rPr>
          <w:sz w:val="24"/>
          <w:szCs w:val="24"/>
        </w:rPr>
        <w:br/>
      </w:r>
      <w:r w:rsidRPr="59DC2295">
        <w:rPr>
          <w:sz w:val="24"/>
          <w:szCs w:val="24"/>
        </w:rPr>
        <w:t>kl</w:t>
      </w:r>
      <w:r w:rsidR="00EA2F33" w:rsidRPr="59DC2295">
        <w:rPr>
          <w:sz w:val="24"/>
          <w:szCs w:val="24"/>
        </w:rPr>
        <w:t>.</w:t>
      </w:r>
      <w:r w:rsidRPr="59DC2295">
        <w:rPr>
          <w:sz w:val="24"/>
          <w:szCs w:val="24"/>
        </w:rPr>
        <w:t xml:space="preserve"> 08.40, deretter vil du møta klassen din.  </w:t>
      </w:r>
    </w:p>
    <w:p w14:paraId="059E7C96" w14:textId="77777777" w:rsidR="00FC19F5" w:rsidRDefault="00FC19F5" w:rsidP="00FC19F5">
      <w:pPr>
        <w:rPr>
          <w:sz w:val="24"/>
          <w:szCs w:val="24"/>
        </w:rPr>
      </w:pPr>
    </w:p>
    <w:p w14:paraId="1DB9DB3E" w14:textId="114DFF3D" w:rsidR="00FC19F5" w:rsidRPr="007454BD" w:rsidRDefault="00FC19F5" w:rsidP="00FC19F5">
      <w:pPr>
        <w:rPr>
          <w:sz w:val="24"/>
          <w:szCs w:val="24"/>
        </w:rPr>
      </w:pPr>
      <w:r w:rsidRPr="007454BD">
        <w:rPr>
          <w:sz w:val="24"/>
          <w:szCs w:val="24"/>
        </w:rPr>
        <w:t>Nedanfor fylgjer nokre stikkord som skulen oppfattar som viktige i startsamtalen:</w:t>
      </w:r>
    </w:p>
    <w:p w14:paraId="7E1CA772" w14:textId="77777777" w:rsidR="00FC19F5" w:rsidRPr="007454BD" w:rsidRDefault="00FC19F5" w:rsidP="00FC19F5">
      <w:pPr>
        <w:rPr>
          <w:sz w:val="24"/>
          <w:szCs w:val="24"/>
        </w:rPr>
      </w:pPr>
      <w:r w:rsidRPr="007454BD">
        <w:rPr>
          <w:sz w:val="24"/>
          <w:szCs w:val="24"/>
        </w:rPr>
        <w:tab/>
      </w:r>
      <w:r w:rsidRPr="007454BD">
        <w:rPr>
          <w:sz w:val="24"/>
          <w:szCs w:val="24"/>
        </w:rPr>
        <w:tab/>
        <w:t>- Forventningar til vidaregåande skule (t.d. ambisjonar)</w:t>
      </w:r>
    </w:p>
    <w:p w14:paraId="2C50BD05" w14:textId="77777777" w:rsidR="00FC19F5" w:rsidRPr="007454BD" w:rsidRDefault="00FC19F5" w:rsidP="00FC19F5">
      <w:pPr>
        <w:ind w:left="709" w:firstLine="709"/>
        <w:rPr>
          <w:sz w:val="24"/>
          <w:szCs w:val="24"/>
        </w:rPr>
      </w:pPr>
      <w:r w:rsidRPr="007454BD">
        <w:rPr>
          <w:sz w:val="24"/>
          <w:szCs w:val="24"/>
        </w:rPr>
        <w:t xml:space="preserve">- Kvifor dette skulevalet (t.d. interesser, planar for framtida,) </w:t>
      </w:r>
    </w:p>
    <w:p w14:paraId="3070455B" w14:textId="77777777" w:rsidR="00FC19F5" w:rsidRPr="007454BD" w:rsidRDefault="00FC19F5" w:rsidP="00FC19F5">
      <w:pPr>
        <w:ind w:left="709" w:firstLine="709"/>
        <w:rPr>
          <w:sz w:val="24"/>
          <w:szCs w:val="24"/>
        </w:rPr>
      </w:pPr>
      <w:r w:rsidRPr="007454BD">
        <w:rPr>
          <w:sz w:val="24"/>
          <w:szCs w:val="24"/>
        </w:rPr>
        <w:t>- Arbeidsvanar (t.d. lekser, tidsbruk, fritidsaktivitetar)</w:t>
      </w:r>
    </w:p>
    <w:p w14:paraId="5E21740C" w14:textId="77777777" w:rsidR="00FC19F5" w:rsidRPr="007454BD" w:rsidRDefault="00FC19F5" w:rsidP="00FC19F5">
      <w:pPr>
        <w:ind w:left="709" w:firstLine="709"/>
        <w:rPr>
          <w:sz w:val="24"/>
          <w:szCs w:val="24"/>
        </w:rPr>
      </w:pPr>
      <w:r w:rsidRPr="007454BD">
        <w:rPr>
          <w:sz w:val="24"/>
          <w:szCs w:val="24"/>
        </w:rPr>
        <w:t>- Behov for særleg tilrettelegging</w:t>
      </w:r>
      <w:r>
        <w:rPr>
          <w:sz w:val="24"/>
          <w:szCs w:val="24"/>
        </w:rPr>
        <w:t xml:space="preserve"> (ta med dokumentasjon)</w:t>
      </w:r>
      <w:r w:rsidRPr="007454BD">
        <w:rPr>
          <w:sz w:val="24"/>
          <w:szCs w:val="24"/>
        </w:rPr>
        <w:t xml:space="preserve"> </w:t>
      </w:r>
    </w:p>
    <w:p w14:paraId="446DCED8" w14:textId="77777777" w:rsidR="00FC19F5" w:rsidRPr="007454BD" w:rsidRDefault="00FC19F5" w:rsidP="00FC19F5">
      <w:pPr>
        <w:rPr>
          <w:sz w:val="24"/>
          <w:szCs w:val="24"/>
        </w:rPr>
      </w:pPr>
      <w:r w:rsidRPr="007454BD">
        <w:rPr>
          <w:sz w:val="24"/>
          <w:szCs w:val="24"/>
        </w:rPr>
        <w:tab/>
      </w:r>
      <w:r w:rsidRPr="007454BD">
        <w:rPr>
          <w:sz w:val="24"/>
          <w:szCs w:val="24"/>
        </w:rPr>
        <w:tab/>
        <w:t>- Ev</w:t>
      </w:r>
      <w:r>
        <w:rPr>
          <w:sz w:val="24"/>
          <w:szCs w:val="24"/>
        </w:rPr>
        <w:t>entuelt</w:t>
      </w:r>
      <w:r w:rsidRPr="007454BD">
        <w:rPr>
          <w:sz w:val="24"/>
          <w:szCs w:val="24"/>
        </w:rPr>
        <w:t xml:space="preserve"> andre tilhøve</w:t>
      </w:r>
    </w:p>
    <w:p w14:paraId="43A5102E" w14:textId="77777777" w:rsidR="00FC19F5" w:rsidRPr="007454BD" w:rsidRDefault="00FC19F5" w:rsidP="00FC19F5">
      <w:pPr>
        <w:rPr>
          <w:sz w:val="24"/>
          <w:szCs w:val="24"/>
        </w:rPr>
      </w:pPr>
    </w:p>
    <w:p w14:paraId="3EF68F1A" w14:textId="174C999D" w:rsidR="006A41A3" w:rsidRDefault="006A41A3" w:rsidP="11E3A560">
      <w:pPr>
        <w:pStyle w:val="xmsonormal"/>
        <w:rPr>
          <w:rFonts w:ascii="Times New Roman" w:eastAsia="Times New Roman" w:hAnsi="Times New Roman" w:cs="Times New Roman"/>
          <w:color w:val="000000" w:themeColor="text1"/>
          <w:lang w:val="nn-NO"/>
        </w:rPr>
      </w:pPr>
      <w:r w:rsidRPr="11E3A560">
        <w:rPr>
          <w:rFonts w:ascii="Times New Roman" w:hAnsi="Times New Roman" w:cs="Times New Roman"/>
          <w:color w:val="000000" w:themeColor="text1"/>
          <w:lang w:val="nn-NO"/>
        </w:rPr>
        <w:t xml:space="preserve">I samband med startsamtalen vil det </w:t>
      </w:r>
      <w:proofErr w:type="spellStart"/>
      <w:r w:rsidRPr="11E3A560">
        <w:rPr>
          <w:rFonts w:ascii="Times New Roman" w:hAnsi="Times New Roman" w:cs="Times New Roman"/>
          <w:color w:val="000000" w:themeColor="text1"/>
          <w:lang w:val="nn-NO"/>
        </w:rPr>
        <w:t>óg</w:t>
      </w:r>
      <w:proofErr w:type="spellEnd"/>
      <w:r w:rsidRPr="11E3A560">
        <w:rPr>
          <w:rFonts w:ascii="Times New Roman" w:hAnsi="Times New Roman" w:cs="Times New Roman"/>
          <w:color w:val="000000" w:themeColor="text1"/>
          <w:lang w:val="nn-NO"/>
        </w:rPr>
        <w:t xml:space="preserve"> verta gjennomført boklån. Her er </w:t>
      </w:r>
      <w:r w:rsidR="00204E3E" w:rsidRPr="11E3A560">
        <w:rPr>
          <w:rFonts w:ascii="Times New Roman" w:hAnsi="Times New Roman" w:cs="Times New Roman"/>
          <w:color w:val="000000" w:themeColor="text1"/>
          <w:lang w:val="nn-NO"/>
        </w:rPr>
        <w:t xml:space="preserve">peikar </w:t>
      </w:r>
      <w:r w:rsidRPr="11E3A560">
        <w:rPr>
          <w:rFonts w:ascii="Times New Roman" w:hAnsi="Times New Roman" w:cs="Times New Roman"/>
          <w:color w:val="000000" w:themeColor="text1"/>
          <w:lang w:val="nn-NO"/>
        </w:rPr>
        <w:t xml:space="preserve">til </w:t>
      </w:r>
      <w:r w:rsidRPr="11E3A560">
        <w:rPr>
          <w:rFonts w:ascii="Times New Roman" w:eastAsia="Times New Roman" w:hAnsi="Times New Roman" w:cs="Times New Roman"/>
          <w:color w:val="000000" w:themeColor="text1"/>
          <w:lang w:val="nn-NO"/>
        </w:rPr>
        <w:t xml:space="preserve">lånekontrakten som skal signerast digitalt: </w:t>
      </w:r>
    </w:p>
    <w:p w14:paraId="1AC641F8" w14:textId="6498D5BE" w:rsidR="250BC482" w:rsidRDefault="250BC482" w:rsidP="11E3A560">
      <w:pPr>
        <w:pStyle w:val="xmsonormal"/>
        <w:rPr>
          <w:rFonts w:ascii="Times New Roman" w:eastAsia="Times New Roman" w:hAnsi="Times New Roman" w:cs="Times New Roman"/>
          <w:color w:val="000000" w:themeColor="text1"/>
          <w:lang w:val="nn-NO"/>
        </w:rPr>
      </w:pPr>
      <w:hyperlink r:id="rId10">
        <w:r w:rsidRPr="11E3A560">
          <w:rPr>
            <w:rStyle w:val="Hyperkobling"/>
            <w:rFonts w:ascii="Times New Roman" w:eastAsia="Times New Roman" w:hAnsi="Times New Roman" w:cs="Times New Roman"/>
            <w:lang w:val="nn-NO"/>
          </w:rPr>
          <w:t>https://tjenester.vlfk.no/opplaering/person/lanekontrakt_elev</w:t>
        </w:r>
      </w:hyperlink>
    </w:p>
    <w:p w14:paraId="08D4C6C3" w14:textId="77777777" w:rsidR="006A41A3" w:rsidRDefault="006A41A3" w:rsidP="006A41A3">
      <w:pPr>
        <w:pStyle w:val="xmsonormal"/>
        <w:rPr>
          <w:rFonts w:ascii="Times New Roman" w:hAnsi="Times New Roman" w:cs="Times New Roman"/>
          <w:color w:val="000000"/>
          <w:lang w:val="nn-NO"/>
        </w:rPr>
      </w:pPr>
      <w:r w:rsidRPr="7439D194">
        <w:rPr>
          <w:rFonts w:ascii="Times New Roman" w:eastAsia="Times New Roman" w:hAnsi="Times New Roman" w:cs="Times New Roman"/>
          <w:color w:val="000000" w:themeColor="text1"/>
          <w:lang w:val="nn-NO"/>
        </w:rPr>
        <w:t>Før du får utlevert lærebøker må lånekontrakten vera signert (dette er i følgje med Vestland fylkes</w:t>
      </w:r>
      <w:r w:rsidRPr="7439D194">
        <w:rPr>
          <w:rFonts w:ascii="Times New Roman" w:hAnsi="Times New Roman" w:cs="Times New Roman"/>
          <w:color w:val="000000" w:themeColor="text1"/>
          <w:lang w:val="nn-NO"/>
        </w:rPr>
        <w:t xml:space="preserve">kommune sine retningsliner). Når du er under 18 år må kontrakten dobbeltsignerast, først av deg som elev og deretter av føresette. Dersom du har lånekort, kan du ta med dette. Om du ønskjer digitalt lånekort, kan du ordna det her: </w:t>
      </w:r>
      <w:hyperlink r:id="rId11">
        <w:r w:rsidRPr="7439D194">
          <w:rPr>
            <w:rStyle w:val="Hyperkobling"/>
            <w:rFonts w:ascii="Times New Roman" w:hAnsi="Times New Roman" w:cs="Times New Roman"/>
            <w:lang w:val="nn-NO"/>
          </w:rPr>
          <w:t>https://bibliotekkortet.no</w:t>
        </w:r>
      </w:hyperlink>
      <w:r w:rsidRPr="7439D194">
        <w:rPr>
          <w:rFonts w:ascii="Times New Roman" w:hAnsi="Times New Roman" w:cs="Times New Roman"/>
          <w:color w:val="000000" w:themeColor="text1"/>
          <w:lang w:val="nn-NO"/>
        </w:rPr>
        <w:t>  Før eller etter startsamtalen går du til biblioteket for å låna skulebøker. Du får tildelt bokskåp på startsamtalen.</w:t>
      </w:r>
    </w:p>
    <w:p w14:paraId="5A8622B4" w14:textId="33F4D627" w:rsidR="7439D194" w:rsidRDefault="7439D194" w:rsidP="7439D194">
      <w:pPr>
        <w:pStyle w:val="xmsonormal"/>
        <w:rPr>
          <w:rFonts w:ascii="Times New Roman" w:hAnsi="Times New Roman" w:cs="Times New Roman"/>
          <w:color w:val="000000" w:themeColor="text1"/>
          <w:lang w:val="nn-NO"/>
        </w:rPr>
      </w:pPr>
    </w:p>
    <w:p w14:paraId="1DCEE1C2" w14:textId="14D6022F" w:rsidR="00CF4016" w:rsidRPr="00204E3E" w:rsidRDefault="22668016" w:rsidP="006A41A3">
      <w:pPr>
        <w:pStyle w:val="xmsonormal"/>
        <w:rPr>
          <w:rFonts w:ascii="Times New Roman" w:hAnsi="Times New Roman" w:cs="Times New Roman"/>
          <w:lang w:val="nn-NO"/>
        </w:rPr>
      </w:pPr>
      <w:r w:rsidRPr="13606087">
        <w:rPr>
          <w:rFonts w:ascii="Times New Roman" w:hAnsi="Times New Roman" w:cs="Times New Roman"/>
          <w:lang w:val="nn-NO"/>
        </w:rPr>
        <w:t xml:space="preserve">Me vil òg spørja </w:t>
      </w:r>
      <w:r w:rsidR="00204E3E" w:rsidRPr="13606087">
        <w:rPr>
          <w:rFonts w:ascii="Times New Roman" w:hAnsi="Times New Roman" w:cs="Times New Roman"/>
          <w:lang w:val="nn-NO"/>
        </w:rPr>
        <w:t xml:space="preserve">om samtykke til </w:t>
      </w:r>
      <w:r w:rsidR="000859C3" w:rsidRPr="13606087">
        <w:rPr>
          <w:rFonts w:ascii="Times New Roman" w:hAnsi="Times New Roman" w:cs="Times New Roman"/>
          <w:lang w:val="nn-NO"/>
        </w:rPr>
        <w:t xml:space="preserve">å </w:t>
      </w:r>
      <w:r w:rsidR="00204E3E" w:rsidRPr="13606087">
        <w:rPr>
          <w:rFonts w:ascii="Times New Roman" w:hAnsi="Times New Roman" w:cs="Times New Roman"/>
          <w:lang w:val="nn-NO"/>
        </w:rPr>
        <w:t>bruk</w:t>
      </w:r>
      <w:r w:rsidR="7929F5E3" w:rsidRPr="13606087">
        <w:rPr>
          <w:rFonts w:ascii="Times New Roman" w:hAnsi="Times New Roman" w:cs="Times New Roman"/>
          <w:lang w:val="nn-NO"/>
        </w:rPr>
        <w:t>a</w:t>
      </w:r>
      <w:r w:rsidR="00204E3E" w:rsidRPr="13606087">
        <w:rPr>
          <w:rFonts w:ascii="Times New Roman" w:hAnsi="Times New Roman" w:cs="Times New Roman"/>
          <w:lang w:val="nn-NO"/>
        </w:rPr>
        <w:t xml:space="preserve"> bilete av deg i ulike media. For å gje samtykke </w:t>
      </w:r>
      <w:r w:rsidR="4495159C" w:rsidRPr="13606087">
        <w:rPr>
          <w:rFonts w:ascii="Times New Roman" w:hAnsi="Times New Roman" w:cs="Times New Roman"/>
          <w:lang w:val="nn-NO"/>
        </w:rPr>
        <w:t>må du/føresette</w:t>
      </w:r>
      <w:r w:rsidR="18DE7AFC" w:rsidRPr="13606087">
        <w:rPr>
          <w:rFonts w:ascii="Times New Roman" w:hAnsi="Times New Roman" w:cs="Times New Roman"/>
          <w:lang w:val="nn-NO"/>
        </w:rPr>
        <w:t xml:space="preserve"> signer</w:t>
      </w:r>
      <w:r w:rsidR="5452DF8C" w:rsidRPr="13606087">
        <w:rPr>
          <w:rFonts w:ascii="Times New Roman" w:hAnsi="Times New Roman" w:cs="Times New Roman"/>
          <w:lang w:val="nn-NO"/>
        </w:rPr>
        <w:t>a</w:t>
      </w:r>
      <w:r w:rsidR="18DE7AFC" w:rsidRPr="13606087">
        <w:rPr>
          <w:rFonts w:ascii="Times New Roman" w:hAnsi="Times New Roman" w:cs="Times New Roman"/>
          <w:lang w:val="nn-NO"/>
        </w:rPr>
        <w:t xml:space="preserve"> “Samtykke til bruk av bilete” på </w:t>
      </w:r>
      <w:r w:rsidR="3555432B" w:rsidRPr="13606087">
        <w:rPr>
          <w:rFonts w:ascii="Times New Roman" w:hAnsi="Times New Roman" w:cs="Times New Roman"/>
          <w:lang w:val="nn-NO"/>
        </w:rPr>
        <w:t>start</w:t>
      </w:r>
      <w:r w:rsidR="18DE7AFC" w:rsidRPr="13606087">
        <w:rPr>
          <w:rFonts w:ascii="Times New Roman" w:hAnsi="Times New Roman" w:cs="Times New Roman"/>
          <w:lang w:val="nn-NO"/>
        </w:rPr>
        <w:t xml:space="preserve">samtalen. </w:t>
      </w:r>
    </w:p>
    <w:p w14:paraId="4ACE732B" w14:textId="77777777" w:rsidR="00FC19F5" w:rsidRPr="00204E3E" w:rsidRDefault="00FC19F5" w:rsidP="00FC19F5">
      <w:pPr>
        <w:rPr>
          <w:sz w:val="24"/>
          <w:szCs w:val="24"/>
        </w:rPr>
      </w:pPr>
    </w:p>
    <w:p w14:paraId="6D251036" w14:textId="30A867A5" w:rsidR="00FC19F5" w:rsidRPr="00E211BC" w:rsidRDefault="00FC19F5" w:rsidP="00FC19F5">
      <w:pPr>
        <w:rPr>
          <w:sz w:val="24"/>
          <w:szCs w:val="24"/>
        </w:rPr>
      </w:pPr>
      <w:r w:rsidRPr="13606087">
        <w:rPr>
          <w:sz w:val="24"/>
          <w:szCs w:val="24"/>
        </w:rPr>
        <w:t xml:space="preserve">Datamaskin og IKT-hjelp: Du vil få IKT-opplæring </w:t>
      </w:r>
      <w:r w:rsidR="00AC05BC" w:rsidRPr="13606087">
        <w:rPr>
          <w:sz w:val="24"/>
          <w:szCs w:val="24"/>
        </w:rPr>
        <w:t xml:space="preserve"> </w:t>
      </w:r>
      <w:r w:rsidR="002A2509" w:rsidRPr="13606087">
        <w:rPr>
          <w:sz w:val="24"/>
          <w:szCs w:val="24"/>
        </w:rPr>
        <w:t xml:space="preserve">på skulen. Du må sjølv </w:t>
      </w:r>
      <w:r w:rsidR="00C437E2" w:rsidRPr="13606087">
        <w:rPr>
          <w:sz w:val="24"/>
          <w:szCs w:val="24"/>
        </w:rPr>
        <w:t>ta med datamaskin og du kan kjøp</w:t>
      </w:r>
      <w:r w:rsidR="7C627D4B" w:rsidRPr="13606087">
        <w:rPr>
          <w:sz w:val="24"/>
          <w:szCs w:val="24"/>
        </w:rPr>
        <w:t>a</w:t>
      </w:r>
      <w:r w:rsidR="00C437E2" w:rsidRPr="13606087">
        <w:rPr>
          <w:sz w:val="24"/>
          <w:szCs w:val="24"/>
        </w:rPr>
        <w:t xml:space="preserve"> gjenno</w:t>
      </w:r>
      <w:r w:rsidR="008F51F5" w:rsidRPr="13606087">
        <w:rPr>
          <w:sz w:val="24"/>
          <w:szCs w:val="24"/>
        </w:rPr>
        <w:t xml:space="preserve">m </w:t>
      </w:r>
      <w:hyperlink r:id="rId12">
        <w:r w:rsidR="00651E7E" w:rsidRPr="13606087">
          <w:rPr>
            <w:rStyle w:val="Hyperkobling"/>
            <w:sz w:val="24"/>
            <w:szCs w:val="24"/>
          </w:rPr>
          <w:t>Vestland fylkeskommune</w:t>
        </w:r>
      </w:hyperlink>
      <w:r w:rsidR="00CB791A" w:rsidRPr="13606087">
        <w:rPr>
          <w:sz w:val="24"/>
          <w:szCs w:val="24"/>
        </w:rPr>
        <w:t xml:space="preserve"> </w:t>
      </w:r>
      <w:r w:rsidR="00C437E2" w:rsidRPr="13606087">
        <w:rPr>
          <w:sz w:val="24"/>
          <w:szCs w:val="24"/>
        </w:rPr>
        <w:t xml:space="preserve">etter at du har fått elevplass. </w:t>
      </w:r>
      <w:r w:rsidRPr="13606087">
        <w:rPr>
          <w:sz w:val="24"/>
          <w:szCs w:val="24"/>
        </w:rPr>
        <w:t xml:space="preserve"> </w:t>
      </w:r>
    </w:p>
    <w:p w14:paraId="4AA361D2" w14:textId="77777777" w:rsidR="00FC19F5" w:rsidRDefault="00FC19F5" w:rsidP="00FC19F5">
      <w:pPr>
        <w:rPr>
          <w:sz w:val="24"/>
          <w:szCs w:val="24"/>
        </w:rPr>
      </w:pPr>
    </w:p>
    <w:p w14:paraId="78EC9DF6" w14:textId="77777777" w:rsidR="00FC19F5" w:rsidRPr="00E211BC" w:rsidRDefault="00FC19F5" w:rsidP="00FC19F5">
      <w:pPr>
        <w:rPr>
          <w:sz w:val="24"/>
          <w:szCs w:val="24"/>
        </w:rPr>
      </w:pPr>
      <w:r w:rsidRPr="00E211BC">
        <w:rPr>
          <w:b/>
          <w:sz w:val="24"/>
          <w:szCs w:val="24"/>
        </w:rPr>
        <w:t>Tid for startsamtale får du på SMS</w:t>
      </w:r>
      <w:r w:rsidRPr="00E211BC">
        <w:rPr>
          <w:sz w:val="24"/>
          <w:szCs w:val="24"/>
        </w:rPr>
        <w:t xml:space="preserve"> direkte frå kontaktlærar. </w:t>
      </w:r>
    </w:p>
    <w:p w14:paraId="2874DD0E" w14:textId="121C2AF9" w:rsidR="00FC19F5" w:rsidRPr="007454BD" w:rsidRDefault="00EA2F33" w:rsidP="00FC19F5">
      <w:pPr>
        <w:rPr>
          <w:sz w:val="24"/>
          <w:szCs w:val="24"/>
        </w:rPr>
      </w:pPr>
      <w:r>
        <w:rPr>
          <w:sz w:val="24"/>
          <w:szCs w:val="24"/>
        </w:rPr>
        <w:t>Me</w:t>
      </w:r>
      <w:r w:rsidR="00FC19F5" w:rsidRPr="007454BD">
        <w:rPr>
          <w:sz w:val="24"/>
          <w:szCs w:val="24"/>
        </w:rPr>
        <w:t xml:space="preserve"> vonar at du alt frå </w:t>
      </w:r>
      <w:r>
        <w:rPr>
          <w:sz w:val="24"/>
          <w:szCs w:val="24"/>
        </w:rPr>
        <w:t>fyrste</w:t>
      </w:r>
      <w:r w:rsidR="00FC19F5" w:rsidRPr="007454BD">
        <w:rPr>
          <w:sz w:val="24"/>
          <w:szCs w:val="24"/>
        </w:rPr>
        <w:t xml:space="preserve"> skuledag vil trivast som elev ved Voss gymnas!</w:t>
      </w:r>
    </w:p>
    <w:p w14:paraId="341202B4" w14:textId="77777777" w:rsidR="00FC19F5" w:rsidRDefault="00FC19F5" w:rsidP="00FC19F5">
      <w:pPr>
        <w:rPr>
          <w:sz w:val="24"/>
          <w:szCs w:val="24"/>
        </w:rPr>
      </w:pPr>
    </w:p>
    <w:p w14:paraId="31FE7208" w14:textId="77777777" w:rsidR="00FC19F5" w:rsidRPr="007454BD" w:rsidRDefault="00FC19F5" w:rsidP="00FC19F5">
      <w:pPr>
        <w:rPr>
          <w:sz w:val="24"/>
          <w:szCs w:val="24"/>
        </w:rPr>
      </w:pPr>
      <w:r w:rsidRPr="7439D194">
        <w:rPr>
          <w:sz w:val="24"/>
          <w:szCs w:val="24"/>
        </w:rPr>
        <w:t>Venleg helsing</w:t>
      </w:r>
      <w:r>
        <w:tab/>
      </w:r>
      <w:r>
        <w:tab/>
      </w:r>
      <w:r>
        <w:tab/>
      </w:r>
      <w:r>
        <w:tab/>
      </w:r>
      <w:r>
        <w:tab/>
      </w:r>
      <w:r>
        <w:tab/>
      </w:r>
    </w:p>
    <w:p w14:paraId="6D976BF4" w14:textId="3A75811E" w:rsidR="7439D194" w:rsidRDefault="7439D194"/>
    <w:p w14:paraId="42C6F5EC" w14:textId="6EE0A34A" w:rsidR="00FC19F5" w:rsidRDefault="00547320" w:rsidP="00FC19F5">
      <w:r>
        <w:t xml:space="preserve">Håvard </w:t>
      </w:r>
      <w:r w:rsidR="00EA2F33">
        <w:t>V.</w:t>
      </w:r>
      <w:r>
        <w:t xml:space="preserve"> Styve</w:t>
      </w:r>
      <w:r w:rsidR="00FC19F5">
        <w:tab/>
      </w:r>
      <w:r w:rsidR="00FC19F5">
        <w:tab/>
      </w:r>
    </w:p>
    <w:p w14:paraId="033D4655" w14:textId="725C3C69" w:rsidR="00DC794C" w:rsidRDefault="00BA2529" w:rsidP="00FC19F5">
      <w:r>
        <w:t>R</w:t>
      </w:r>
      <w:r w:rsidR="00814AAF">
        <w:t>ektor</w:t>
      </w:r>
      <w:r>
        <w:t xml:space="preserve"> Voss </w:t>
      </w:r>
      <w:r w:rsidR="007B7520">
        <w:t>gymnas</w:t>
      </w:r>
    </w:p>
    <w:p w14:paraId="65D52996" w14:textId="60BFDAAE" w:rsidR="00FC19F5" w:rsidRPr="007454BD" w:rsidRDefault="00FC19F5" w:rsidP="00FC19F5">
      <w:r w:rsidRPr="007454BD">
        <w:tab/>
      </w:r>
      <w:r w:rsidRPr="007454BD">
        <w:tab/>
      </w:r>
      <w:r w:rsidRPr="007454BD">
        <w:tab/>
      </w:r>
      <w:r w:rsidRPr="007454BD">
        <w:tab/>
      </w:r>
    </w:p>
    <w:p w14:paraId="3DA94AF1" w14:textId="77777777" w:rsidR="00FC19F5" w:rsidRDefault="00FC19F5" w:rsidP="00FC19F5"/>
    <w:p w14:paraId="15EE3AF2" w14:textId="5CAACCC5" w:rsidR="00F5653C" w:rsidRPr="005662CE" w:rsidRDefault="00FC19F5" w:rsidP="00FC19F5">
      <w:pPr>
        <w:rPr>
          <w:bCs/>
          <w:noProof/>
          <w:sz w:val="24"/>
        </w:rPr>
      </w:pPr>
      <w:r>
        <w:t>Me gjer merksam på at det ikkje er høve til å parkere ved skulen. Det er vanlegvis god plass i parkeringshuset (Vossapark).</w:t>
      </w:r>
    </w:p>
    <w:sectPr w:rsidR="00F5653C" w:rsidRPr="005662CE" w:rsidSect="005F4F3C">
      <w:headerReference w:type="default" r:id="rId13"/>
      <w:footerReference w:type="even" r:id="rId14"/>
      <w:footerReference w:type="default" r:id="rId15"/>
      <w:headerReference w:type="first" r:id="rId16"/>
      <w:footerReference w:type="first" r:id="rId17"/>
      <w:pgSz w:w="11907" w:h="16840" w:code="9"/>
      <w:pgMar w:top="1134" w:right="1134" w:bottom="1418" w:left="1644" w:header="794" w:footer="510" w:gutter="0"/>
      <w:paperSrc w:first="11" w:other="1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4B77" w14:textId="77777777" w:rsidR="00613AA5" w:rsidRDefault="00613AA5">
      <w:r>
        <w:separator/>
      </w:r>
    </w:p>
  </w:endnote>
  <w:endnote w:type="continuationSeparator" w:id="0">
    <w:p w14:paraId="5B074902" w14:textId="77777777" w:rsidR="00613AA5" w:rsidRDefault="00613AA5">
      <w:r>
        <w:continuationSeparator/>
      </w:r>
    </w:p>
  </w:endnote>
  <w:endnote w:type="continuationNotice" w:id="1">
    <w:p w14:paraId="37329CEC" w14:textId="77777777" w:rsidR="00613AA5" w:rsidRDefault="00613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B870" w14:textId="77777777" w:rsidR="004540DE" w:rsidRDefault="004540D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F827E6C" w14:textId="77777777" w:rsidR="004540DE" w:rsidRDefault="004540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EE2E" w14:textId="6A04FEAB" w:rsidR="004540DE" w:rsidRDefault="004540DE">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FC19F5">
      <w:rPr>
        <w:rStyle w:val="Sidetall"/>
        <w:noProof/>
      </w:rPr>
      <w:t>2</w:t>
    </w:r>
    <w:r>
      <w:rPr>
        <w:rStyle w:val="Sidetall"/>
      </w:rPr>
      <w:fldChar w:fldCharType="end"/>
    </w:r>
  </w:p>
  <w:p w14:paraId="003862C9" w14:textId="77777777" w:rsidR="004540DE" w:rsidRDefault="004540DE">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A3F2" w14:textId="2B302530" w:rsidR="0025572D" w:rsidRPr="00FC19F5" w:rsidRDefault="0025572D" w:rsidP="0025572D">
    <w:pPr>
      <w:pStyle w:val="Bunntekst"/>
      <w:pBdr>
        <w:top w:val="single" w:sz="6" w:space="1" w:color="auto"/>
      </w:pBdr>
      <w:spacing w:line="200" w:lineRule="exact"/>
      <w:ind w:left="-851" w:right="-1"/>
      <w:jc w:val="center"/>
      <w:rPr>
        <w:spacing w:val="10"/>
        <w:sz w:val="16"/>
        <w:lang w:val="nb-NO"/>
      </w:rPr>
    </w:pPr>
    <w:bookmarkStart w:id="1" w:name="iadresse"/>
    <w:bookmarkEnd w:id="1"/>
    <w:r w:rsidRPr="00FC19F5">
      <w:rPr>
        <w:spacing w:val="10"/>
        <w:sz w:val="16"/>
        <w:lang w:val="nb-NO"/>
      </w:rPr>
      <w:t>Besøksadresse: Gymnasvegen 5, 5700 VOSS - Postadresse: Boks 70, 5701 VOSS - Telefon: 56 53 23 6</w:t>
    </w:r>
    <w:r w:rsidR="00D30313" w:rsidRPr="00FC19F5">
      <w:rPr>
        <w:spacing w:val="10"/>
        <w:sz w:val="16"/>
        <w:lang w:val="nb-NO"/>
      </w:rPr>
      <w:t>0</w:t>
    </w:r>
  </w:p>
  <w:p w14:paraId="6325417F" w14:textId="5CA27261" w:rsidR="0025572D" w:rsidRDefault="002E0AB7" w:rsidP="0025572D">
    <w:pPr>
      <w:pStyle w:val="Bunntekst"/>
      <w:spacing w:line="200" w:lineRule="exact"/>
      <w:ind w:left="-851" w:right="-1"/>
      <w:jc w:val="center"/>
      <w:rPr>
        <w:spacing w:val="10"/>
        <w:sz w:val="16"/>
        <w:lang w:val="de-DE"/>
      </w:rPr>
    </w:pPr>
    <w:hyperlink r:id="rId1" w:history="1">
      <w:r w:rsidRPr="00110979">
        <w:rPr>
          <w:rStyle w:val="Hyperkobling"/>
          <w:spacing w:val="10"/>
          <w:sz w:val="16"/>
          <w:lang w:val="de-DE"/>
        </w:rPr>
        <w:t>post.vgy@vlfk.no</w:t>
      </w:r>
    </w:hyperlink>
  </w:p>
  <w:p w14:paraId="1551A66B" w14:textId="77777777" w:rsidR="00B235A7" w:rsidRDefault="00B235A7" w:rsidP="00B235A7">
    <w:pPr>
      <w:pStyle w:val="Bunntekst"/>
      <w:spacing w:line="200" w:lineRule="exact"/>
      <w:ind w:left="-851" w:right="-1"/>
      <w:jc w:val="center"/>
      <w:rPr>
        <w:spacing w:val="10"/>
        <w:sz w:val="16"/>
        <w:lang w:val="de-DE"/>
      </w:rPr>
    </w:pPr>
    <w:r>
      <w:rPr>
        <w:spacing w:val="10"/>
        <w:sz w:val="16"/>
        <w:lang w:val="de-DE"/>
      </w:rPr>
      <w:t>www.vossgymnas.no</w:t>
    </w:r>
  </w:p>
  <w:p w14:paraId="333F31D2" w14:textId="05396D4C" w:rsidR="004540DE" w:rsidRDefault="004540DE" w:rsidP="005F4F3C">
    <w:pPr>
      <w:pStyle w:val="Bunntekst"/>
      <w:spacing w:line="200" w:lineRule="exact"/>
      <w:ind w:left="-851" w:right="-1"/>
      <w:jc w:val="center"/>
      <w:rPr>
        <w:spacing w:val="10"/>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82E0" w14:textId="77777777" w:rsidR="00613AA5" w:rsidRDefault="00613AA5">
      <w:r>
        <w:separator/>
      </w:r>
    </w:p>
  </w:footnote>
  <w:footnote w:type="continuationSeparator" w:id="0">
    <w:p w14:paraId="6C9274F1" w14:textId="77777777" w:rsidR="00613AA5" w:rsidRDefault="00613AA5">
      <w:r>
        <w:continuationSeparator/>
      </w:r>
    </w:p>
  </w:footnote>
  <w:footnote w:type="continuationNotice" w:id="1">
    <w:p w14:paraId="2C756E63" w14:textId="77777777" w:rsidR="00613AA5" w:rsidRDefault="00613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61D9" w14:textId="77777777" w:rsidR="004540DE" w:rsidRDefault="004540DE">
    <w:pPr>
      <w:pStyle w:val="Topptekst"/>
    </w:pPr>
    <w:bookmarkStart w:id="0" w:name="paragraf"/>
    <w:bookmarkEnd w:id="0"/>
  </w:p>
  <w:p w14:paraId="638B9EBE" w14:textId="77777777" w:rsidR="004540DE" w:rsidRDefault="004540DE">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2AA8" w14:textId="30CB8E89" w:rsidR="004540DE" w:rsidRDefault="7439D194" w:rsidP="11E3A560">
    <w:pPr>
      <w:ind w:left="-567"/>
      <w:rPr>
        <w:sz w:val="20"/>
        <w:u w:val="single"/>
      </w:rPr>
    </w:pPr>
    <w:r>
      <w:t xml:space="preserve">    </w:t>
    </w:r>
    <w:r>
      <w:rPr>
        <w:noProof/>
      </w:rPr>
      <w:drawing>
        <wp:inline distT="0" distB="0" distL="0" distR="0" wp14:anchorId="1190103A" wp14:editId="260AD74D">
          <wp:extent cx="2841868" cy="527064"/>
          <wp:effectExtent l="0" t="0" r="3810" b="0"/>
          <wp:docPr id="1" name="Bilde 1" descr="Et bilde som inneholder obje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2841868" cy="527064"/>
                  </a:xfrm>
                  <a:prstGeom prst="rect">
                    <a:avLst/>
                  </a:prstGeom>
                </pic:spPr>
              </pic:pic>
            </a:graphicData>
          </a:graphic>
        </wp:inline>
      </w:drawing>
    </w:r>
    <w:r w:rsidR="004540DE">
      <w:tab/>
    </w:r>
    <w:r w:rsidR="004540DE">
      <w:tab/>
    </w:r>
    <w:r w:rsidR="004540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25pt;height:6.75pt" o:bullet="t">
        <v:imagedata r:id="rId1" o:title="hfk-logo"/>
      </v:shape>
    </w:pict>
  </w:numPicBullet>
  <w:abstractNum w:abstractNumId="0" w15:restartNumberingAfterBreak="0">
    <w:nsid w:val="FFFFFFFB"/>
    <w:multiLevelType w:val="multilevel"/>
    <w:tmpl w:val="331C2CAA"/>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num w:numId="1" w16cid:durableId="47199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radering" w:val="U"/>
  </w:docVars>
  <w:rsids>
    <w:rsidRoot w:val="00430DEC"/>
    <w:rsid w:val="00010573"/>
    <w:rsid w:val="00037E42"/>
    <w:rsid w:val="00053FF4"/>
    <w:rsid w:val="00077D28"/>
    <w:rsid w:val="000859C3"/>
    <w:rsid w:val="000A3B3C"/>
    <w:rsid w:val="000A5331"/>
    <w:rsid w:val="000A6729"/>
    <w:rsid w:val="000E4264"/>
    <w:rsid w:val="00182135"/>
    <w:rsid w:val="001C0757"/>
    <w:rsid w:val="001C2590"/>
    <w:rsid w:val="001D1907"/>
    <w:rsid w:val="001E423E"/>
    <w:rsid w:val="001F09B6"/>
    <w:rsid w:val="001F0BC8"/>
    <w:rsid w:val="001F1192"/>
    <w:rsid w:val="00204E3E"/>
    <w:rsid w:val="00247D72"/>
    <w:rsid w:val="0025572D"/>
    <w:rsid w:val="002A2509"/>
    <w:rsid w:val="002A42CD"/>
    <w:rsid w:val="002E0AB7"/>
    <w:rsid w:val="00347F27"/>
    <w:rsid w:val="003604B7"/>
    <w:rsid w:val="003D446D"/>
    <w:rsid w:val="003D7AA6"/>
    <w:rsid w:val="00430DEC"/>
    <w:rsid w:val="004540DE"/>
    <w:rsid w:val="004565AC"/>
    <w:rsid w:val="004A4EA9"/>
    <w:rsid w:val="004A7660"/>
    <w:rsid w:val="004B4F40"/>
    <w:rsid w:val="004B6DAB"/>
    <w:rsid w:val="00504940"/>
    <w:rsid w:val="00547320"/>
    <w:rsid w:val="005662CE"/>
    <w:rsid w:val="005C7C5F"/>
    <w:rsid w:val="005E3539"/>
    <w:rsid w:val="005E5DB0"/>
    <w:rsid w:val="005F2407"/>
    <w:rsid w:val="005F4F3C"/>
    <w:rsid w:val="006064FB"/>
    <w:rsid w:val="00607C6B"/>
    <w:rsid w:val="00613AA5"/>
    <w:rsid w:val="00651E7E"/>
    <w:rsid w:val="006A1DF3"/>
    <w:rsid w:val="006A41A3"/>
    <w:rsid w:val="006D4000"/>
    <w:rsid w:val="006F4D60"/>
    <w:rsid w:val="006F612E"/>
    <w:rsid w:val="00713954"/>
    <w:rsid w:val="007766C2"/>
    <w:rsid w:val="007B293B"/>
    <w:rsid w:val="007B7520"/>
    <w:rsid w:val="00814AAF"/>
    <w:rsid w:val="008451F8"/>
    <w:rsid w:val="008530A8"/>
    <w:rsid w:val="008F51F5"/>
    <w:rsid w:val="00926D44"/>
    <w:rsid w:val="00975CDA"/>
    <w:rsid w:val="009F1A30"/>
    <w:rsid w:val="009F386D"/>
    <w:rsid w:val="00A61839"/>
    <w:rsid w:val="00A632FF"/>
    <w:rsid w:val="00A97779"/>
    <w:rsid w:val="00AB3E68"/>
    <w:rsid w:val="00AC05BC"/>
    <w:rsid w:val="00AE40E9"/>
    <w:rsid w:val="00AF1F49"/>
    <w:rsid w:val="00B235A7"/>
    <w:rsid w:val="00B35F14"/>
    <w:rsid w:val="00B642D0"/>
    <w:rsid w:val="00BA2529"/>
    <w:rsid w:val="00C02B7C"/>
    <w:rsid w:val="00C437E2"/>
    <w:rsid w:val="00C53526"/>
    <w:rsid w:val="00C77824"/>
    <w:rsid w:val="00C827FE"/>
    <w:rsid w:val="00C90D3E"/>
    <w:rsid w:val="00CB791A"/>
    <w:rsid w:val="00CF4016"/>
    <w:rsid w:val="00CF6040"/>
    <w:rsid w:val="00D30313"/>
    <w:rsid w:val="00D9147D"/>
    <w:rsid w:val="00D9494B"/>
    <w:rsid w:val="00DC794C"/>
    <w:rsid w:val="00DF5904"/>
    <w:rsid w:val="00E21085"/>
    <w:rsid w:val="00E65F16"/>
    <w:rsid w:val="00E66F98"/>
    <w:rsid w:val="00EA2F33"/>
    <w:rsid w:val="00EA45BF"/>
    <w:rsid w:val="00EB0970"/>
    <w:rsid w:val="00EB6D80"/>
    <w:rsid w:val="00EC1743"/>
    <w:rsid w:val="00EE1E36"/>
    <w:rsid w:val="00F239F5"/>
    <w:rsid w:val="00F5653C"/>
    <w:rsid w:val="00F975EF"/>
    <w:rsid w:val="00FA3829"/>
    <w:rsid w:val="00FC19F5"/>
    <w:rsid w:val="00FCE55A"/>
    <w:rsid w:val="00FD0E8E"/>
    <w:rsid w:val="024DA288"/>
    <w:rsid w:val="0D5027B4"/>
    <w:rsid w:val="11E3A560"/>
    <w:rsid w:val="13606087"/>
    <w:rsid w:val="14D8D950"/>
    <w:rsid w:val="1838A5B9"/>
    <w:rsid w:val="18DE7AFC"/>
    <w:rsid w:val="1A1E234B"/>
    <w:rsid w:val="22668016"/>
    <w:rsid w:val="250BC482"/>
    <w:rsid w:val="3555432B"/>
    <w:rsid w:val="3AEB2BEF"/>
    <w:rsid w:val="3DA05C57"/>
    <w:rsid w:val="43753E24"/>
    <w:rsid w:val="4495159C"/>
    <w:rsid w:val="49F5A2A4"/>
    <w:rsid w:val="5452DF8C"/>
    <w:rsid w:val="59DC2295"/>
    <w:rsid w:val="5A3A977C"/>
    <w:rsid w:val="7439D194"/>
    <w:rsid w:val="7929F5E3"/>
    <w:rsid w:val="7C627D4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82B4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lang w:val="nn-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rdtekstinnrykk">
    <w:name w:val="Body Text Indent"/>
    <w:basedOn w:val="Normal"/>
    <w:pPr>
      <w:ind w:left="-340"/>
    </w:pPr>
    <w:rPr>
      <w:bCs/>
      <w:sz w:val="24"/>
    </w:rPr>
  </w:style>
  <w:style w:type="paragraph" w:styleId="Undertittel">
    <w:name w:val="Subtitle"/>
    <w:basedOn w:val="Normal"/>
    <w:next w:val="Normal"/>
    <w:qFormat/>
    <w:pPr>
      <w:spacing w:before="240" w:after="240"/>
    </w:pPr>
    <w:rPr>
      <w:i/>
    </w:rPr>
  </w:style>
  <w:style w:type="paragraph" w:styleId="Brdtekstinnrykk2">
    <w:name w:val="Body Text Indent 2"/>
    <w:basedOn w:val="Normal"/>
    <w:pPr>
      <w:ind w:left="-340"/>
    </w:pPr>
    <w:rPr>
      <w:bCs/>
      <w:sz w:val="28"/>
    </w:rPr>
  </w:style>
  <w:style w:type="paragraph" w:styleId="Bobletekst">
    <w:name w:val="Balloon Text"/>
    <w:basedOn w:val="Normal"/>
    <w:link w:val="BobletekstTegn"/>
    <w:rsid w:val="00C77824"/>
    <w:rPr>
      <w:rFonts w:ascii="Lucida Grande" w:hAnsi="Lucida Grande"/>
      <w:sz w:val="18"/>
      <w:szCs w:val="18"/>
    </w:rPr>
  </w:style>
  <w:style w:type="character" w:customStyle="1" w:styleId="BobletekstTegn">
    <w:name w:val="Bobletekst Tegn"/>
    <w:basedOn w:val="Standardskriftforavsnitt"/>
    <w:link w:val="Bobletekst"/>
    <w:rsid w:val="00C77824"/>
    <w:rPr>
      <w:rFonts w:ascii="Lucida Grande" w:hAnsi="Lucida Grande"/>
      <w:sz w:val="18"/>
      <w:szCs w:val="18"/>
      <w:lang w:val="nn-NO"/>
    </w:rPr>
  </w:style>
  <w:style w:type="character" w:styleId="Hyperkobling">
    <w:name w:val="Hyperlink"/>
    <w:basedOn w:val="Standardskriftforavsnitt"/>
    <w:uiPriority w:val="99"/>
    <w:rsid w:val="00C77824"/>
    <w:rPr>
      <w:color w:val="0000FF" w:themeColor="hyperlink"/>
      <w:u w:val="single"/>
    </w:rPr>
  </w:style>
  <w:style w:type="character" w:styleId="Fulgthyperkobling">
    <w:name w:val="FollowedHyperlink"/>
    <w:basedOn w:val="Standardskriftforavsnitt"/>
    <w:rsid w:val="00A632FF"/>
    <w:rPr>
      <w:color w:val="800080" w:themeColor="followedHyperlink"/>
      <w:u w:val="single"/>
    </w:rPr>
  </w:style>
  <w:style w:type="character" w:customStyle="1" w:styleId="Ulstomtale1">
    <w:name w:val="Uløst omtale1"/>
    <w:basedOn w:val="Standardskriftforavsnitt"/>
    <w:rsid w:val="00F5653C"/>
    <w:rPr>
      <w:color w:val="605E5C"/>
      <w:shd w:val="clear" w:color="auto" w:fill="E1DFDD"/>
    </w:rPr>
  </w:style>
  <w:style w:type="character" w:styleId="Ulstomtale">
    <w:name w:val="Unresolved Mention"/>
    <w:basedOn w:val="Standardskriftforavsnitt"/>
    <w:uiPriority w:val="99"/>
    <w:semiHidden/>
    <w:unhideWhenUsed/>
    <w:rsid w:val="002E0AB7"/>
    <w:rPr>
      <w:color w:val="605E5C"/>
      <w:shd w:val="clear" w:color="auto" w:fill="E1DFDD"/>
    </w:rPr>
  </w:style>
  <w:style w:type="paragraph" w:customStyle="1" w:styleId="p1">
    <w:name w:val="p1"/>
    <w:basedOn w:val="Normal"/>
    <w:rsid w:val="00EC1743"/>
    <w:pPr>
      <w:overflowPunct/>
      <w:autoSpaceDE/>
      <w:autoSpaceDN/>
      <w:adjustRightInd/>
      <w:textAlignment w:val="auto"/>
    </w:pPr>
    <w:rPr>
      <w:rFonts w:ascii="Helvetica" w:eastAsiaTheme="minorEastAsia" w:hAnsi="Helvetica"/>
      <w:sz w:val="18"/>
      <w:szCs w:val="18"/>
      <w:lang w:val="nb-NO"/>
    </w:rPr>
  </w:style>
  <w:style w:type="character" w:customStyle="1" w:styleId="s1">
    <w:name w:val="s1"/>
    <w:basedOn w:val="Standardskriftforavsnitt"/>
    <w:rsid w:val="00EC1743"/>
    <w:rPr>
      <w:rFonts w:ascii="Helvetica" w:hAnsi="Helvetica" w:hint="default"/>
      <w:b w:val="0"/>
      <w:bCs w:val="0"/>
      <w:i w:val="0"/>
      <w:iCs w:val="0"/>
      <w:sz w:val="18"/>
      <w:szCs w:val="18"/>
    </w:rPr>
  </w:style>
  <w:style w:type="paragraph" w:customStyle="1" w:styleId="xmsonormal">
    <w:name w:val="x_msonormal"/>
    <w:basedOn w:val="Normal"/>
    <w:rsid w:val="006A41A3"/>
    <w:pPr>
      <w:overflowPunct/>
      <w:autoSpaceDE/>
      <w:autoSpaceDN/>
      <w:adjustRightInd/>
      <w:textAlignment w:val="auto"/>
    </w:pPr>
    <w:rPr>
      <w:rFonts w:ascii="Aptos" w:eastAsiaTheme="minorHAnsi" w:hAnsi="Aptos" w:cs="Aptos"/>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90516">
      <w:bodyDiv w:val="1"/>
      <w:marLeft w:val="0"/>
      <w:marRight w:val="0"/>
      <w:marTop w:val="0"/>
      <w:marBottom w:val="0"/>
      <w:divBdr>
        <w:top w:val="none" w:sz="0" w:space="0" w:color="auto"/>
        <w:left w:val="none" w:sz="0" w:space="0" w:color="auto"/>
        <w:bottom w:val="none" w:sz="0" w:space="0" w:color="auto"/>
        <w:right w:val="none" w:sz="0" w:space="0" w:color="auto"/>
      </w:divBdr>
    </w:div>
    <w:div w:id="825895266">
      <w:bodyDiv w:val="1"/>
      <w:marLeft w:val="0"/>
      <w:marRight w:val="0"/>
      <w:marTop w:val="0"/>
      <w:marBottom w:val="0"/>
      <w:divBdr>
        <w:top w:val="none" w:sz="0" w:space="0" w:color="auto"/>
        <w:left w:val="none" w:sz="0" w:space="0" w:color="auto"/>
        <w:bottom w:val="none" w:sz="0" w:space="0" w:color="auto"/>
        <w:right w:val="none" w:sz="0" w:space="0" w:color="auto"/>
      </w:divBdr>
    </w:div>
    <w:div w:id="17021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stlandfylke.no/utdanning-og-karriere/elev/elevp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bibliotekkortet.no%2F&amp;data=05%7C02%7CNelly.Nora.Naasen%40vlfk.no%7C0eac238d18a643608cb508dc7fc2b8f5%7C5b14945b0f8740ddacf35e5e21e6eb36%7C0%7C0%7C638525721498469321%7CUnknown%7CTWFpbGZsb3d8eyJWIjoiMC4wLjAwMDAiLCJQIjoiV2luMzIiLCJBTiI6Ik1haWwiLCJXVCI6Mn0%3D%7C0%7C%7C%7C&amp;sdata=N7sS7DUrEIQB0V5jtdC%2FGYq8%2B2gxSkBDHtEpwfrclNI%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jenester.vlfk.no/opplaering/person/lanekontrakt_ele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post.vgy@vlfk.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8FF7CF0DBDD040B7B021B9E09088F0" ma:contentTypeVersion="6" ma:contentTypeDescription="Opprett et nytt dokument." ma:contentTypeScope="" ma:versionID="dc902eb3e7aa9c2947a42311202c94b9">
  <xsd:schema xmlns:xsd="http://www.w3.org/2001/XMLSchema" xmlns:xs="http://www.w3.org/2001/XMLSchema" xmlns:p="http://schemas.microsoft.com/office/2006/metadata/properties" xmlns:ns2="1f6f011e-5eb4-4dae-8efb-530b42629316" xmlns:ns3="250fc3eb-c354-4157-bf34-fddc7d1b0ac3" targetNamespace="http://schemas.microsoft.com/office/2006/metadata/properties" ma:root="true" ma:fieldsID="5f5564119aeee1272e900db33395bc57" ns2:_="" ns3:_="">
    <xsd:import namespace="1f6f011e-5eb4-4dae-8efb-530b42629316"/>
    <xsd:import namespace="250fc3eb-c354-4157-bf34-fddc7d1b0a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f011e-5eb4-4dae-8efb-530b42629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fc3eb-c354-4157-bf34-fddc7d1b0ac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8FB32-EEC2-4EEC-8D07-A469142B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f011e-5eb4-4dae-8efb-530b42629316"/>
    <ds:schemaRef ds:uri="250fc3eb-c354-4157-bf34-fddc7d1b0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5169-2E98-490D-8D1D-CD3165510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0FA94-1740-4494-91C6-93B9C22BB054}">
  <ds:schemaRefs>
    <ds:schemaRef ds:uri="http://schemas.microsoft.com/sharepoint/v3/contenttype/forms"/>
  </ds:schemaRefs>
</ds:datastoreItem>
</file>

<file path=docMetadata/LabelInfo.xml><?xml version="1.0" encoding="utf-8"?>
<clbl:labelList xmlns:clbl="http://schemas.microsoft.com/office/2020/mipLabelMetadata">
  <clbl:label id="{5b14945b-0f87-40dd-acf3-5e5e21e6eb36}" enabled="0" method="" siteId="{5b14945b-0f87-40dd-acf3-5e5e21e6eb3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2556</Characters>
  <Application>Microsoft Office Word</Application>
  <DocSecurity>0</DocSecurity>
  <Lines>21</Lines>
  <Paragraphs>6</Paragraphs>
  <ScaleCrop>false</ScaleCrop>
  <Company>Hordaland fylkeskommune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Brunvoll</dc:creator>
  <cp:lastModifiedBy>Marianne Hagen</cp:lastModifiedBy>
  <cp:revision>3</cp:revision>
  <cp:lastPrinted>2020-01-03T08:36:00Z</cp:lastPrinted>
  <dcterms:created xsi:type="dcterms:W3CDTF">2025-07-02T07:24:00Z</dcterms:created>
  <dcterms:modified xsi:type="dcterms:W3CDTF">2025-07-02T07:25:00Z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0x0101000A8FF7CF0DBDD040B7B021B9E09088F0</vt:lpwstr>
  </property>
  <property fmtid="{D5CDD505-2E9C-101B-9397-08002B2CF9AE}" pid="3" name="_AdHocReviewCycleID">
    <vt:i4>421778360</vt:i4>
  </property>
  <property fmtid="{D5CDD505-2E9C-101B-9397-08002B2CF9AE}" pid="4" name="_NewReviewCycle">
    <vt:lpwstr/>
  </property>
  <property fmtid="{D5CDD505-2E9C-101B-9397-08002B2CF9AE}" pid="5" name="_EmailSubject">
    <vt:lpwstr>Til heimeside</vt:lpwstr>
  </property>
  <property fmtid="{D5CDD505-2E9C-101B-9397-08002B2CF9AE}" pid="6" name="_AuthorEmail">
    <vt:lpwstr>Havard.Vambheim.Styve@vlfk.no</vt:lpwstr>
  </property>
  <property fmtid="{D5CDD505-2E9C-101B-9397-08002B2CF9AE}" pid="7" name="_AuthorEmailDisplayName">
    <vt:lpwstr>Håvard Vambheim Styve</vt:lpwstr>
  </property>
  <property fmtid="{D5CDD505-2E9C-101B-9397-08002B2CF9AE}" pid="8" name="_ReviewingToolsShownOnce">
    <vt:lpwstr/>
  </property>
</Properties>
</file>